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2378" w14:textId="5E16DF17" w:rsidR="00E905CF" w:rsidRPr="008D0189" w:rsidRDefault="00532277" w:rsidP="00EB60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 xml:space="preserve">CANEVAS DE </w:t>
      </w:r>
      <w:r w:rsidR="00E905CF" w:rsidRPr="008D0189">
        <w:rPr>
          <w:rFonts w:ascii="Arial" w:hAnsi="Arial" w:cs="Arial"/>
          <w:b/>
          <w:bCs/>
          <w:sz w:val="22"/>
          <w:szCs w:val="22"/>
        </w:rPr>
        <w:t>PROGRAMME DE TRAVAIL POUR LA MISE EN CONFORMIT</w:t>
      </w:r>
      <w:r w:rsidRPr="008D0189">
        <w:rPr>
          <w:rFonts w:ascii="Arial" w:hAnsi="Arial" w:cs="Arial"/>
          <w:b/>
          <w:bCs/>
          <w:sz w:val="22"/>
          <w:szCs w:val="22"/>
        </w:rPr>
        <w:t>E PERMIS D’EXPLOITATION PE</w:t>
      </w:r>
    </w:p>
    <w:p w14:paraId="4D097B80" w14:textId="77777777" w:rsidR="00E905CF" w:rsidRPr="008D0189" w:rsidRDefault="00E905CF" w:rsidP="00EB609C">
      <w:pPr>
        <w:jc w:val="center"/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Permis d’Exploitation (PE) antérieur au Code Minier 2023</w:t>
      </w:r>
      <w:r w:rsidRPr="008D0189">
        <w:rPr>
          <w:rFonts w:ascii="Arial" w:hAnsi="Arial" w:cs="Arial"/>
          <w:sz w:val="22"/>
          <w:szCs w:val="22"/>
        </w:rPr>
        <w:br/>
        <w:t>(Article 420 – Mise à jour du Programme de travail)</w:t>
      </w:r>
    </w:p>
    <w:p w14:paraId="7FD3AD38" w14:textId="1FA32FCA" w:rsidR="00E905CF" w:rsidRPr="008D0189" w:rsidRDefault="00E905CF" w:rsidP="00E905CF">
      <w:pPr>
        <w:rPr>
          <w:rFonts w:ascii="Arial" w:hAnsi="Arial" w:cs="Arial"/>
          <w:sz w:val="22"/>
          <w:szCs w:val="22"/>
        </w:rPr>
      </w:pPr>
    </w:p>
    <w:p w14:paraId="199888B8" w14:textId="70E6EF7C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PARTIE 1</w:t>
      </w:r>
      <w:r w:rsidR="00DA449D" w:rsidRPr="008D0189">
        <w:rPr>
          <w:rFonts w:ascii="Arial" w:hAnsi="Arial" w:cs="Arial"/>
          <w:b/>
          <w:bCs/>
          <w:sz w:val="22"/>
          <w:szCs w:val="22"/>
        </w:rPr>
        <w:t xml:space="preserve"> – BILAN D’ACTIVITÉ </w:t>
      </w:r>
    </w:p>
    <w:p w14:paraId="437B30A0" w14:textId="700C2599" w:rsidR="00B051AB" w:rsidRPr="008D0189" w:rsidRDefault="00B051AB" w:rsidP="0071407A">
      <w:p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i/>
          <w:iCs/>
          <w:sz w:val="22"/>
          <w:szCs w:val="22"/>
        </w:rPr>
        <w:t>La Partie 1 constitue le bilan d’activité servant de diagnostic et de référence pour l’établissement du programme actualisé présenté en Partie 2.</w:t>
      </w:r>
    </w:p>
    <w:p w14:paraId="7D3F32E8" w14:textId="27D745F1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1.1. FICHE SIGNALÉTIQUE DU PROJET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942"/>
        <w:gridCol w:w="3272"/>
      </w:tblGrid>
      <w:tr w:rsidR="008D0189" w:rsidRPr="008D0189" w14:paraId="30E15A51" w14:textId="77777777" w:rsidTr="00A13BDF">
        <w:trPr>
          <w:jc w:val="center"/>
        </w:trPr>
        <w:tc>
          <w:tcPr>
            <w:tcW w:w="5942" w:type="dxa"/>
          </w:tcPr>
          <w:p w14:paraId="34A48473" w14:textId="17D55266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Champ</w:t>
            </w:r>
          </w:p>
        </w:tc>
        <w:tc>
          <w:tcPr>
            <w:tcW w:w="3272" w:type="dxa"/>
          </w:tcPr>
          <w:p w14:paraId="2679FCBB" w14:textId="6DC6C16F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Information</w:t>
            </w:r>
          </w:p>
        </w:tc>
      </w:tr>
      <w:tr w:rsidR="008D0189" w:rsidRPr="008D0189" w14:paraId="0284073A" w14:textId="77777777" w:rsidTr="00A13BDF">
        <w:trPr>
          <w:jc w:val="center"/>
        </w:trPr>
        <w:tc>
          <w:tcPr>
            <w:tcW w:w="5942" w:type="dxa"/>
          </w:tcPr>
          <w:p w14:paraId="50529ABC" w14:textId="43399C26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Nom du Projet</w:t>
            </w:r>
          </w:p>
        </w:tc>
        <w:tc>
          <w:tcPr>
            <w:tcW w:w="3272" w:type="dxa"/>
          </w:tcPr>
          <w:p w14:paraId="0C06F8D0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5962A198" w14:textId="77777777" w:rsidTr="00A13BDF">
        <w:trPr>
          <w:jc w:val="center"/>
        </w:trPr>
        <w:tc>
          <w:tcPr>
            <w:tcW w:w="5942" w:type="dxa"/>
          </w:tcPr>
          <w:p w14:paraId="1E15F05F" w14:textId="14282D3B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Titulaire (Personne physique/personne morale)</w:t>
            </w:r>
          </w:p>
        </w:tc>
        <w:tc>
          <w:tcPr>
            <w:tcW w:w="3272" w:type="dxa"/>
          </w:tcPr>
          <w:p w14:paraId="4AB33E1C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41A697D6" w14:textId="77777777" w:rsidTr="00A13BDF">
        <w:trPr>
          <w:jc w:val="center"/>
        </w:trPr>
        <w:tc>
          <w:tcPr>
            <w:tcW w:w="5942" w:type="dxa"/>
          </w:tcPr>
          <w:p w14:paraId="37DE33DD" w14:textId="645BF896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N</w:t>
            </w:r>
            <w:proofErr w:type="gramStart"/>
            <w:r w:rsidRPr="008D0189">
              <w:t>°  du</w:t>
            </w:r>
            <w:proofErr w:type="gramEnd"/>
            <w:r w:rsidRPr="008D0189">
              <w:t xml:space="preserve"> PE </w:t>
            </w:r>
          </w:p>
        </w:tc>
        <w:tc>
          <w:tcPr>
            <w:tcW w:w="3272" w:type="dxa"/>
          </w:tcPr>
          <w:p w14:paraId="6278717C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3D80DAAB" w14:textId="77777777" w:rsidTr="00A13BDF">
        <w:trPr>
          <w:jc w:val="center"/>
        </w:trPr>
        <w:tc>
          <w:tcPr>
            <w:tcW w:w="5942" w:type="dxa"/>
          </w:tcPr>
          <w:p w14:paraId="2F1BB4E6" w14:textId="375C8FA0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Date d’octroi initial</w:t>
            </w:r>
          </w:p>
        </w:tc>
        <w:tc>
          <w:tcPr>
            <w:tcW w:w="3272" w:type="dxa"/>
          </w:tcPr>
          <w:p w14:paraId="54F7B252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6FE88B06" w14:textId="77777777" w:rsidTr="00A13BDF">
        <w:trPr>
          <w:jc w:val="center"/>
        </w:trPr>
        <w:tc>
          <w:tcPr>
            <w:tcW w:w="5942" w:type="dxa"/>
          </w:tcPr>
          <w:p w14:paraId="135194A9" w14:textId="74FEADA3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Durée initiale (et renouvellements éventuels)</w:t>
            </w:r>
          </w:p>
        </w:tc>
        <w:tc>
          <w:tcPr>
            <w:tcW w:w="3272" w:type="dxa"/>
          </w:tcPr>
          <w:p w14:paraId="3BC0D643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1D3C67B8" w14:textId="77777777" w:rsidTr="00A13BDF">
        <w:trPr>
          <w:jc w:val="center"/>
        </w:trPr>
        <w:tc>
          <w:tcPr>
            <w:tcW w:w="5942" w:type="dxa"/>
          </w:tcPr>
          <w:p w14:paraId="472A5858" w14:textId="69582F1D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Substances autorisées</w:t>
            </w:r>
          </w:p>
        </w:tc>
        <w:tc>
          <w:tcPr>
            <w:tcW w:w="3272" w:type="dxa"/>
          </w:tcPr>
          <w:p w14:paraId="3E8C08DA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7DCB2660" w14:textId="77777777" w:rsidTr="00A13BDF">
        <w:trPr>
          <w:jc w:val="center"/>
        </w:trPr>
        <w:tc>
          <w:tcPr>
            <w:tcW w:w="5942" w:type="dxa"/>
          </w:tcPr>
          <w:p w14:paraId="3163AD20" w14:textId="771450C3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Localisation (Région, District, Commune)</w:t>
            </w:r>
          </w:p>
        </w:tc>
        <w:tc>
          <w:tcPr>
            <w:tcW w:w="3272" w:type="dxa"/>
          </w:tcPr>
          <w:p w14:paraId="57F56FB4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78AE9D53" w14:textId="77777777" w:rsidTr="00A13BDF">
        <w:trPr>
          <w:jc w:val="center"/>
        </w:trPr>
        <w:tc>
          <w:tcPr>
            <w:tcW w:w="5942" w:type="dxa"/>
          </w:tcPr>
          <w:p w14:paraId="4E3CB33B" w14:textId="616B31E3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Superficie totale (en nombre de carrés)</w:t>
            </w:r>
          </w:p>
        </w:tc>
        <w:tc>
          <w:tcPr>
            <w:tcW w:w="3272" w:type="dxa"/>
          </w:tcPr>
          <w:p w14:paraId="09B4D07A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09C" w:rsidRPr="008D0189" w14:paraId="43BE58F9" w14:textId="77777777" w:rsidTr="00A13BDF">
        <w:trPr>
          <w:jc w:val="center"/>
        </w:trPr>
        <w:tc>
          <w:tcPr>
            <w:tcW w:w="5942" w:type="dxa"/>
          </w:tcPr>
          <w:p w14:paraId="5BB2A608" w14:textId="6865C4C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État actuel du projet (en production / arrêt temporaire / en développement)</w:t>
            </w:r>
          </w:p>
        </w:tc>
        <w:tc>
          <w:tcPr>
            <w:tcW w:w="3272" w:type="dxa"/>
          </w:tcPr>
          <w:p w14:paraId="6F986096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365CBB" w14:textId="77777777" w:rsidR="00EB609C" w:rsidRPr="008D0189" w:rsidRDefault="00EB609C" w:rsidP="0071407A">
      <w:pPr>
        <w:rPr>
          <w:rFonts w:ascii="Arial" w:hAnsi="Arial" w:cs="Arial"/>
          <w:b/>
          <w:bCs/>
          <w:sz w:val="22"/>
          <w:szCs w:val="22"/>
        </w:rPr>
      </w:pPr>
    </w:p>
    <w:p w14:paraId="61EC124F" w14:textId="6EAF17BA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1.2. HISTORIQUE DES TRAVAUX ET PRODUCTION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43"/>
        <w:gridCol w:w="2614"/>
        <w:gridCol w:w="3414"/>
        <w:gridCol w:w="1696"/>
      </w:tblGrid>
      <w:tr w:rsidR="008D0189" w:rsidRPr="008D0189" w14:paraId="6ADF0D36" w14:textId="77777777" w:rsidTr="00A13BDF">
        <w:trPr>
          <w:jc w:val="center"/>
        </w:trPr>
        <w:tc>
          <w:tcPr>
            <w:tcW w:w="1343" w:type="dxa"/>
          </w:tcPr>
          <w:p w14:paraId="05A8FFD9" w14:textId="096DB361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Période</w:t>
            </w:r>
          </w:p>
        </w:tc>
        <w:tc>
          <w:tcPr>
            <w:tcW w:w="2614" w:type="dxa"/>
          </w:tcPr>
          <w:p w14:paraId="3F6BED71" w14:textId="50874A9B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Activités principales</w:t>
            </w:r>
          </w:p>
        </w:tc>
        <w:tc>
          <w:tcPr>
            <w:tcW w:w="3414" w:type="dxa"/>
          </w:tcPr>
          <w:p w14:paraId="2A80D813" w14:textId="2A227BA2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D0189">
              <w:rPr>
                <w:rFonts w:ascii="Arial" w:hAnsi="Arial" w:cs="Arial"/>
                <w:b/>
                <w:bCs/>
                <w:sz w:val="22"/>
                <w:szCs w:val="22"/>
              </w:rPr>
              <w:t>Production (tonnes ou unités</w:t>
            </w:r>
            <w:r w:rsidR="00330D44" w:rsidRPr="008D018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696" w:type="dxa"/>
          </w:tcPr>
          <w:p w14:paraId="2BEE2A71" w14:textId="26DDE080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Observations</w:t>
            </w:r>
          </w:p>
        </w:tc>
      </w:tr>
      <w:tr w:rsidR="008D0189" w:rsidRPr="008D0189" w14:paraId="2C7EE463" w14:textId="77777777" w:rsidTr="00A13BDF">
        <w:trPr>
          <w:jc w:val="center"/>
        </w:trPr>
        <w:tc>
          <w:tcPr>
            <w:tcW w:w="1343" w:type="dxa"/>
          </w:tcPr>
          <w:p w14:paraId="0A0ABA7F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58A14093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4" w:type="dxa"/>
          </w:tcPr>
          <w:p w14:paraId="3D372836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80E6D2C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3469DB57" w14:textId="77777777" w:rsidTr="00A13BDF">
        <w:trPr>
          <w:jc w:val="center"/>
        </w:trPr>
        <w:tc>
          <w:tcPr>
            <w:tcW w:w="1343" w:type="dxa"/>
          </w:tcPr>
          <w:p w14:paraId="1B0C74AC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47E4A1A2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4" w:type="dxa"/>
          </w:tcPr>
          <w:p w14:paraId="291991B4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54F775AA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686D67F8" w14:textId="77777777" w:rsidTr="00A13BDF">
        <w:trPr>
          <w:jc w:val="center"/>
        </w:trPr>
        <w:tc>
          <w:tcPr>
            <w:tcW w:w="1343" w:type="dxa"/>
          </w:tcPr>
          <w:p w14:paraId="5C10779D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7EC9A829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4" w:type="dxa"/>
          </w:tcPr>
          <w:p w14:paraId="19451CD7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B7025F9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09C" w:rsidRPr="008D0189" w14:paraId="28E78374" w14:textId="77777777" w:rsidTr="00A13BDF">
        <w:trPr>
          <w:jc w:val="center"/>
        </w:trPr>
        <w:tc>
          <w:tcPr>
            <w:tcW w:w="1343" w:type="dxa"/>
          </w:tcPr>
          <w:p w14:paraId="483A7CDF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06D54072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4" w:type="dxa"/>
          </w:tcPr>
          <w:p w14:paraId="3E160931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6E6B63FB" w14:textId="77777777" w:rsidR="00EB609C" w:rsidRPr="008D0189" w:rsidRDefault="00EB609C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9FE0A72" w14:textId="77777777" w:rsidR="00EB609C" w:rsidRPr="008D0189" w:rsidRDefault="00EB609C" w:rsidP="0071407A">
      <w:pPr>
        <w:rPr>
          <w:rFonts w:ascii="Arial" w:hAnsi="Arial" w:cs="Arial"/>
          <w:b/>
          <w:bCs/>
          <w:sz w:val="22"/>
          <w:szCs w:val="22"/>
        </w:rPr>
      </w:pPr>
    </w:p>
    <w:p w14:paraId="01373E8A" w14:textId="0F9D420E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1.3. ÉTAT DES RESSOURCES ET RÉSERVES (à la date du bilan)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98"/>
        <w:gridCol w:w="2280"/>
      </w:tblGrid>
      <w:tr w:rsidR="008D0189" w:rsidRPr="008D0189" w14:paraId="171BD545" w14:textId="77777777" w:rsidTr="00A13BDF">
        <w:trPr>
          <w:jc w:val="center"/>
        </w:trPr>
        <w:tc>
          <w:tcPr>
            <w:tcW w:w="6798" w:type="dxa"/>
          </w:tcPr>
          <w:p w14:paraId="58B1B796" w14:textId="74B89D8B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Indicateur</w:t>
            </w:r>
          </w:p>
        </w:tc>
        <w:tc>
          <w:tcPr>
            <w:tcW w:w="2280" w:type="dxa"/>
          </w:tcPr>
          <w:p w14:paraId="34DCD673" w14:textId="6980C558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Valeur</w:t>
            </w:r>
          </w:p>
        </w:tc>
      </w:tr>
      <w:tr w:rsidR="008D0189" w:rsidRPr="008D0189" w14:paraId="22D4B226" w14:textId="77777777" w:rsidTr="00A13BDF">
        <w:trPr>
          <w:jc w:val="center"/>
        </w:trPr>
        <w:tc>
          <w:tcPr>
            <w:tcW w:w="6798" w:type="dxa"/>
          </w:tcPr>
          <w:p w14:paraId="21D1633A" w14:textId="70045120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Réserves prouvées (tonnes, teneur)</w:t>
            </w:r>
          </w:p>
        </w:tc>
        <w:tc>
          <w:tcPr>
            <w:tcW w:w="2280" w:type="dxa"/>
          </w:tcPr>
          <w:p w14:paraId="78D87385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52E669DB" w14:textId="77777777" w:rsidTr="00A13BDF">
        <w:trPr>
          <w:jc w:val="center"/>
        </w:trPr>
        <w:tc>
          <w:tcPr>
            <w:tcW w:w="6798" w:type="dxa"/>
          </w:tcPr>
          <w:p w14:paraId="54C326F5" w14:textId="70A936F4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Réserves probables (tonnes, teneur)</w:t>
            </w:r>
          </w:p>
        </w:tc>
        <w:tc>
          <w:tcPr>
            <w:tcW w:w="2280" w:type="dxa"/>
          </w:tcPr>
          <w:p w14:paraId="5DBA65F6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1E54912C" w14:textId="77777777" w:rsidTr="00A13BDF">
        <w:trPr>
          <w:jc w:val="center"/>
        </w:trPr>
        <w:tc>
          <w:tcPr>
            <w:tcW w:w="6798" w:type="dxa"/>
          </w:tcPr>
          <w:p w14:paraId="6C77C814" w14:textId="26AE1213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Total extrait depuis l’origine</w:t>
            </w:r>
          </w:p>
        </w:tc>
        <w:tc>
          <w:tcPr>
            <w:tcW w:w="2280" w:type="dxa"/>
          </w:tcPr>
          <w:p w14:paraId="4A439915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6F9C1905" w14:textId="77777777" w:rsidTr="00A13BDF">
        <w:trPr>
          <w:jc w:val="center"/>
        </w:trPr>
        <w:tc>
          <w:tcPr>
            <w:tcW w:w="6798" w:type="dxa"/>
          </w:tcPr>
          <w:p w14:paraId="2D5216F5" w14:textId="7EF817E0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Réserves restantes</w:t>
            </w:r>
          </w:p>
        </w:tc>
        <w:tc>
          <w:tcPr>
            <w:tcW w:w="2280" w:type="dxa"/>
          </w:tcPr>
          <w:p w14:paraId="414783E7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609C" w:rsidRPr="008D0189" w14:paraId="7580E109" w14:textId="77777777" w:rsidTr="00A13BDF">
        <w:trPr>
          <w:jc w:val="center"/>
        </w:trPr>
        <w:tc>
          <w:tcPr>
            <w:tcW w:w="6798" w:type="dxa"/>
          </w:tcPr>
          <w:p w14:paraId="5278C86E" w14:textId="0EB8D654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Dernière mise à jour du modèle géologique (date, norme)</w:t>
            </w:r>
          </w:p>
        </w:tc>
        <w:tc>
          <w:tcPr>
            <w:tcW w:w="2280" w:type="dxa"/>
          </w:tcPr>
          <w:p w14:paraId="7EAE0849" w14:textId="77777777" w:rsidR="00EB609C" w:rsidRPr="008D0189" w:rsidRDefault="00EB609C" w:rsidP="00EB60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3EFBAE" w14:textId="77777777" w:rsidR="00EB609C" w:rsidRPr="008D0189" w:rsidRDefault="00EB609C" w:rsidP="0071407A">
      <w:pPr>
        <w:rPr>
          <w:rFonts w:ascii="Arial" w:hAnsi="Arial" w:cs="Arial"/>
          <w:b/>
          <w:bCs/>
          <w:sz w:val="22"/>
          <w:szCs w:val="22"/>
        </w:rPr>
      </w:pPr>
    </w:p>
    <w:p w14:paraId="1763F0E7" w14:textId="2B943959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1.4. ÉTAT DE CONFORMITÉ TECHNIQUE ET ENVIRONNEMENTALE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2097"/>
      </w:tblGrid>
      <w:tr w:rsidR="008D0189" w:rsidRPr="008D0189" w14:paraId="66B183CD" w14:textId="77777777" w:rsidTr="00A13BDF">
        <w:trPr>
          <w:jc w:val="center"/>
        </w:trPr>
        <w:tc>
          <w:tcPr>
            <w:tcW w:w="3485" w:type="dxa"/>
          </w:tcPr>
          <w:p w14:paraId="7FEB11CE" w14:textId="7C38DFC1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Obligation</w:t>
            </w:r>
          </w:p>
        </w:tc>
        <w:tc>
          <w:tcPr>
            <w:tcW w:w="3485" w:type="dxa"/>
          </w:tcPr>
          <w:p w14:paraId="7817163A" w14:textId="2CECD9F6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Statut (oui / non)</w:t>
            </w:r>
          </w:p>
        </w:tc>
        <w:tc>
          <w:tcPr>
            <w:tcW w:w="2097" w:type="dxa"/>
          </w:tcPr>
          <w:p w14:paraId="28BC9BCB" w14:textId="15728D1C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Justification / Observations</w:t>
            </w:r>
          </w:p>
        </w:tc>
      </w:tr>
      <w:tr w:rsidR="008D0189" w:rsidRPr="008D0189" w14:paraId="0B1A8482" w14:textId="77777777" w:rsidTr="00A13BDF">
        <w:trPr>
          <w:jc w:val="center"/>
        </w:trPr>
        <w:tc>
          <w:tcPr>
            <w:tcW w:w="3485" w:type="dxa"/>
          </w:tcPr>
          <w:p w14:paraId="431A2D22" w14:textId="669C1D5F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Permis environnemental / EIE ou PEE en vigueur</w:t>
            </w:r>
          </w:p>
        </w:tc>
        <w:tc>
          <w:tcPr>
            <w:tcW w:w="3485" w:type="dxa"/>
          </w:tcPr>
          <w:p w14:paraId="5E424D23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096251D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59F4B40C" w14:textId="77777777" w:rsidTr="00A13BDF">
        <w:trPr>
          <w:jc w:val="center"/>
        </w:trPr>
        <w:tc>
          <w:tcPr>
            <w:tcW w:w="3485" w:type="dxa"/>
          </w:tcPr>
          <w:p w14:paraId="135A20D5" w14:textId="0E1FBA2E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Plan de gestion des déchets miniers</w:t>
            </w:r>
          </w:p>
        </w:tc>
        <w:tc>
          <w:tcPr>
            <w:tcW w:w="3485" w:type="dxa"/>
          </w:tcPr>
          <w:p w14:paraId="03AA484D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6A458F0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1A82AF19" w14:textId="77777777" w:rsidTr="00A13BDF">
        <w:trPr>
          <w:jc w:val="center"/>
        </w:trPr>
        <w:tc>
          <w:tcPr>
            <w:tcW w:w="3485" w:type="dxa"/>
          </w:tcPr>
          <w:p w14:paraId="1BAC076E" w14:textId="72362311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lastRenderedPageBreak/>
              <w:t>Provision environnementale constituée</w:t>
            </w:r>
          </w:p>
        </w:tc>
        <w:tc>
          <w:tcPr>
            <w:tcW w:w="3485" w:type="dxa"/>
          </w:tcPr>
          <w:p w14:paraId="31A5BCFC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3E4FE7F6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216EC270" w14:textId="77777777" w:rsidTr="00A13BDF">
        <w:trPr>
          <w:jc w:val="center"/>
        </w:trPr>
        <w:tc>
          <w:tcPr>
            <w:tcW w:w="3485" w:type="dxa"/>
          </w:tcPr>
          <w:p w14:paraId="228406AF" w14:textId="21EC3166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Programme de réhabilitation progressive</w:t>
            </w:r>
          </w:p>
        </w:tc>
        <w:tc>
          <w:tcPr>
            <w:tcW w:w="3485" w:type="dxa"/>
          </w:tcPr>
          <w:p w14:paraId="3E012EAE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4E68B183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E72E9" w:rsidRPr="008D0189" w14:paraId="00E6E4FD" w14:textId="77777777" w:rsidTr="00A13BDF">
        <w:trPr>
          <w:jc w:val="center"/>
        </w:trPr>
        <w:tc>
          <w:tcPr>
            <w:tcW w:w="3485" w:type="dxa"/>
          </w:tcPr>
          <w:p w14:paraId="3125FFFB" w14:textId="7D2FD105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Sécurité et hygiène (rapports d’inspection)</w:t>
            </w:r>
          </w:p>
        </w:tc>
        <w:tc>
          <w:tcPr>
            <w:tcW w:w="3485" w:type="dxa"/>
          </w:tcPr>
          <w:p w14:paraId="19DA09FE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97" w:type="dxa"/>
          </w:tcPr>
          <w:p w14:paraId="5CBE0587" w14:textId="77777777" w:rsidR="00EE72E9" w:rsidRPr="008D0189" w:rsidRDefault="00EE72E9" w:rsidP="00EE72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BDFBAFA" w14:textId="77777777" w:rsidR="00EE72E9" w:rsidRPr="008D0189" w:rsidRDefault="00EE72E9" w:rsidP="0071407A">
      <w:pPr>
        <w:rPr>
          <w:rFonts w:ascii="Arial" w:hAnsi="Arial" w:cs="Arial"/>
          <w:b/>
          <w:bCs/>
          <w:sz w:val="22"/>
          <w:szCs w:val="22"/>
        </w:rPr>
      </w:pPr>
    </w:p>
    <w:p w14:paraId="4E2A108A" w14:textId="23AD5238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1.5. ÉTAT DE CONFORMITÉ SOCIALE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57"/>
        <w:gridCol w:w="3485"/>
        <w:gridCol w:w="1531"/>
      </w:tblGrid>
      <w:tr w:rsidR="008D0189" w:rsidRPr="008D0189" w14:paraId="21EDB208" w14:textId="77777777" w:rsidTr="00A13BDF">
        <w:trPr>
          <w:jc w:val="center"/>
        </w:trPr>
        <w:tc>
          <w:tcPr>
            <w:tcW w:w="4057" w:type="dxa"/>
          </w:tcPr>
          <w:p w14:paraId="58C338EE" w14:textId="321CE5A8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Obligation</w:t>
            </w:r>
          </w:p>
        </w:tc>
        <w:tc>
          <w:tcPr>
            <w:tcW w:w="3485" w:type="dxa"/>
          </w:tcPr>
          <w:p w14:paraId="546BF52D" w14:textId="19A33CF8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Statut</w:t>
            </w:r>
          </w:p>
        </w:tc>
        <w:tc>
          <w:tcPr>
            <w:tcW w:w="1531" w:type="dxa"/>
          </w:tcPr>
          <w:p w14:paraId="4CA99CB5" w14:textId="2666AEE4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Observations</w:t>
            </w:r>
          </w:p>
        </w:tc>
      </w:tr>
      <w:tr w:rsidR="008D0189" w:rsidRPr="008D0189" w14:paraId="7C444F31" w14:textId="77777777" w:rsidTr="00A13BDF">
        <w:trPr>
          <w:jc w:val="center"/>
        </w:trPr>
        <w:tc>
          <w:tcPr>
            <w:tcW w:w="4057" w:type="dxa"/>
          </w:tcPr>
          <w:p w14:paraId="36D3B46C" w14:textId="048A7A00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PRSE approuvé</w:t>
            </w:r>
          </w:p>
        </w:tc>
        <w:tc>
          <w:tcPr>
            <w:tcW w:w="3485" w:type="dxa"/>
          </w:tcPr>
          <w:p w14:paraId="72BD7311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68F4393A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781BADF9" w14:textId="77777777" w:rsidTr="00A13BDF">
        <w:trPr>
          <w:jc w:val="center"/>
        </w:trPr>
        <w:tc>
          <w:tcPr>
            <w:tcW w:w="4057" w:type="dxa"/>
          </w:tcPr>
          <w:p w14:paraId="639F04EF" w14:textId="4F76F3CB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Convention tripartite signée</w:t>
            </w:r>
          </w:p>
        </w:tc>
        <w:tc>
          <w:tcPr>
            <w:tcW w:w="3485" w:type="dxa"/>
          </w:tcPr>
          <w:p w14:paraId="668D21A9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4F512C42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7A152D06" w14:textId="77777777" w:rsidTr="00A13BDF">
        <w:trPr>
          <w:jc w:val="center"/>
        </w:trPr>
        <w:tc>
          <w:tcPr>
            <w:tcW w:w="4057" w:type="dxa"/>
          </w:tcPr>
          <w:p w14:paraId="58EE2D08" w14:textId="21738984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Emploi local (% nationaux)</w:t>
            </w:r>
          </w:p>
        </w:tc>
        <w:tc>
          <w:tcPr>
            <w:tcW w:w="3485" w:type="dxa"/>
          </w:tcPr>
          <w:p w14:paraId="4442643F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420CA4A5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74648" w:rsidRPr="008D0189" w14:paraId="3B9624CF" w14:textId="77777777" w:rsidTr="00A13BDF">
        <w:trPr>
          <w:jc w:val="center"/>
        </w:trPr>
        <w:tc>
          <w:tcPr>
            <w:tcW w:w="4057" w:type="dxa"/>
          </w:tcPr>
          <w:p w14:paraId="196D2C47" w14:textId="686F4D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Contenu local (montant annuel)</w:t>
            </w:r>
          </w:p>
        </w:tc>
        <w:tc>
          <w:tcPr>
            <w:tcW w:w="3485" w:type="dxa"/>
          </w:tcPr>
          <w:p w14:paraId="0C486541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</w:tcPr>
          <w:p w14:paraId="506130B3" w14:textId="77777777" w:rsidR="00274648" w:rsidRPr="008D0189" w:rsidRDefault="00274648" w:rsidP="0027464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6A34066" w14:textId="77777777" w:rsidR="00274648" w:rsidRPr="008D0189" w:rsidRDefault="00274648" w:rsidP="0071407A">
      <w:pPr>
        <w:rPr>
          <w:rFonts w:ascii="Arial" w:hAnsi="Arial" w:cs="Arial"/>
          <w:b/>
          <w:bCs/>
          <w:sz w:val="22"/>
          <w:szCs w:val="22"/>
        </w:rPr>
      </w:pPr>
    </w:p>
    <w:p w14:paraId="68DC074E" w14:textId="05A8CC44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1.6. ÉTAT DE CONFORMITÉ FINANCIÈRE ET FISCALE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8"/>
        <w:gridCol w:w="3839"/>
      </w:tblGrid>
      <w:tr w:rsidR="008D0189" w:rsidRPr="008D0189" w14:paraId="63BD64AD" w14:textId="77777777" w:rsidTr="00A13BDF">
        <w:trPr>
          <w:jc w:val="center"/>
        </w:trPr>
        <w:tc>
          <w:tcPr>
            <w:tcW w:w="5228" w:type="dxa"/>
          </w:tcPr>
          <w:p w14:paraId="534A56E3" w14:textId="44FD3EDD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Indicateur</w:t>
            </w:r>
          </w:p>
        </w:tc>
        <w:tc>
          <w:tcPr>
            <w:tcW w:w="3839" w:type="dxa"/>
          </w:tcPr>
          <w:p w14:paraId="65F42F09" w14:textId="42617FB3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Montant (Ariary ou USD)</w:t>
            </w:r>
          </w:p>
        </w:tc>
      </w:tr>
      <w:tr w:rsidR="008D0189" w:rsidRPr="008D0189" w14:paraId="02594CF4" w14:textId="77777777" w:rsidTr="00A13BDF">
        <w:trPr>
          <w:jc w:val="center"/>
        </w:trPr>
        <w:tc>
          <w:tcPr>
            <w:tcW w:w="5228" w:type="dxa"/>
          </w:tcPr>
          <w:p w14:paraId="73CC3D13" w14:textId="35650255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 xml:space="preserve">FAM payés (année N </w:t>
            </w:r>
            <w:r w:rsidR="008D0189" w:rsidRPr="008D0189">
              <w:t>-1</w:t>
            </w:r>
            <w:r w:rsidRPr="008D0189">
              <w:t>, N)</w:t>
            </w:r>
          </w:p>
        </w:tc>
        <w:tc>
          <w:tcPr>
            <w:tcW w:w="3839" w:type="dxa"/>
          </w:tcPr>
          <w:p w14:paraId="7D50083F" w14:textId="77777777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0976B119" w14:textId="77777777" w:rsidTr="00A13BDF">
        <w:trPr>
          <w:jc w:val="center"/>
        </w:trPr>
        <w:tc>
          <w:tcPr>
            <w:tcW w:w="5228" w:type="dxa"/>
          </w:tcPr>
          <w:p w14:paraId="36E9EE0E" w14:textId="092E9DFF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 xml:space="preserve">DTSPM payés (année N </w:t>
            </w:r>
            <w:r w:rsidR="008D0189" w:rsidRPr="008D0189">
              <w:t>-</w:t>
            </w:r>
            <w:r w:rsidRPr="008D0189">
              <w:t>1, N)</w:t>
            </w:r>
          </w:p>
        </w:tc>
        <w:tc>
          <w:tcPr>
            <w:tcW w:w="3839" w:type="dxa"/>
          </w:tcPr>
          <w:p w14:paraId="475E5885" w14:textId="77777777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75AB439F" w14:textId="77777777" w:rsidTr="00A13BDF">
        <w:trPr>
          <w:jc w:val="center"/>
        </w:trPr>
        <w:tc>
          <w:tcPr>
            <w:tcW w:w="5228" w:type="dxa"/>
          </w:tcPr>
          <w:p w14:paraId="2974CA33" w14:textId="3DF3F507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IBS payé (année N</w:t>
            </w:r>
            <w:r w:rsidR="008D0189" w:rsidRPr="008D0189">
              <w:t>-</w:t>
            </w:r>
            <w:r w:rsidRPr="008D0189">
              <w:t>1, N)</w:t>
            </w:r>
          </w:p>
        </w:tc>
        <w:tc>
          <w:tcPr>
            <w:tcW w:w="3839" w:type="dxa"/>
          </w:tcPr>
          <w:p w14:paraId="007DD043" w14:textId="77777777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27C41931" w14:textId="77777777" w:rsidTr="00A13BDF">
        <w:trPr>
          <w:jc w:val="center"/>
        </w:trPr>
        <w:tc>
          <w:tcPr>
            <w:tcW w:w="5228" w:type="dxa"/>
          </w:tcPr>
          <w:p w14:paraId="464E2E30" w14:textId="095DDF0A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FMISC acquitté (à l’octroi / renouvellement)</w:t>
            </w:r>
          </w:p>
        </w:tc>
        <w:tc>
          <w:tcPr>
            <w:tcW w:w="3839" w:type="dxa"/>
          </w:tcPr>
          <w:p w14:paraId="404EBD61" w14:textId="77777777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449D" w:rsidRPr="008D0189" w14:paraId="6C17EB79" w14:textId="77777777" w:rsidTr="00A13BDF">
        <w:trPr>
          <w:jc w:val="center"/>
        </w:trPr>
        <w:tc>
          <w:tcPr>
            <w:tcW w:w="5228" w:type="dxa"/>
          </w:tcPr>
          <w:p w14:paraId="2907364F" w14:textId="71423C1A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Autres taxes (préciser)</w:t>
            </w:r>
          </w:p>
        </w:tc>
        <w:tc>
          <w:tcPr>
            <w:tcW w:w="3839" w:type="dxa"/>
          </w:tcPr>
          <w:p w14:paraId="14BB2F72" w14:textId="77777777" w:rsidR="00DA449D" w:rsidRPr="008D0189" w:rsidRDefault="00DA449D" w:rsidP="00DA44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BB56B0F" w14:textId="77777777" w:rsidR="00DA449D" w:rsidRPr="008D0189" w:rsidRDefault="00DA449D" w:rsidP="0071407A">
      <w:pPr>
        <w:rPr>
          <w:rFonts w:ascii="Arial" w:hAnsi="Arial" w:cs="Arial"/>
          <w:b/>
          <w:bCs/>
          <w:sz w:val="22"/>
          <w:szCs w:val="22"/>
        </w:rPr>
      </w:pPr>
    </w:p>
    <w:p w14:paraId="5C112595" w14:textId="77777777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1.7. SYNTHÈSE DES ÉCARTS PAR RAPPORT AUX ENGAGEMENTS INITIAUX</w:t>
      </w:r>
    </w:p>
    <w:p w14:paraId="18DBB4B3" w14:textId="77777777" w:rsidR="0071407A" w:rsidRPr="008D0189" w:rsidRDefault="0071407A" w:rsidP="007140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Principaux écarts techniques :</w:t>
      </w:r>
    </w:p>
    <w:p w14:paraId="3FAFFC43" w14:textId="77777777" w:rsidR="0071407A" w:rsidRPr="008D0189" w:rsidRDefault="0071407A" w:rsidP="007140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Principaux écarts financiers :</w:t>
      </w:r>
    </w:p>
    <w:p w14:paraId="5D6D69E2" w14:textId="77777777" w:rsidR="0071407A" w:rsidRPr="008D0189" w:rsidRDefault="0071407A" w:rsidP="007140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Principaux écarts environnementaux et sociaux :</w:t>
      </w:r>
    </w:p>
    <w:p w14:paraId="4983F13F" w14:textId="77777777" w:rsidR="0071407A" w:rsidRPr="008D0189" w:rsidRDefault="0071407A" w:rsidP="007140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Raisons des écarts (force majeure, changement de marché, difficultés techniques, etc.) :</w:t>
      </w:r>
    </w:p>
    <w:p w14:paraId="65CAD82C" w14:textId="0E6F11C3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</w:p>
    <w:p w14:paraId="31D40B78" w14:textId="77777777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PARTIE 2 – PROGRAMME DE TRAVAIL ACTUALISÉ</w:t>
      </w:r>
    </w:p>
    <w:p w14:paraId="0DE75797" w14:textId="140827E1" w:rsidR="00B051AB" w:rsidRPr="008D0189" w:rsidRDefault="0071407A" w:rsidP="0071407A">
      <w:p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i/>
          <w:iCs/>
          <w:sz w:val="22"/>
          <w:szCs w:val="22"/>
        </w:rPr>
        <w:t>Les données prévisionnelles ci</w:t>
      </w:r>
      <w:r w:rsidRPr="008D0189">
        <w:rPr>
          <w:rFonts w:ascii="Arial" w:hAnsi="Arial" w:cs="Arial"/>
          <w:i/>
          <w:iCs/>
          <w:sz w:val="22"/>
          <w:szCs w:val="22"/>
        </w:rPr>
        <w:noBreakHyphen/>
        <w:t>après sont établies sur la base du diagnostic présenté en Partie 1. Elles prennent en compte les écarts constatés et les orientations stratégiques retenues.</w:t>
      </w:r>
    </w:p>
    <w:p w14:paraId="43BF4FC3" w14:textId="7CB3844C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2.1. DESCRIPTION DES TRAVAUX D’EXPLOITATION</w:t>
      </w:r>
    </w:p>
    <w:p w14:paraId="1D63D5A4" w14:textId="77777777" w:rsidR="0071407A" w:rsidRPr="008D0189" w:rsidRDefault="0071407A" w:rsidP="0071407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Méthode d’exploitation (à ciel ouvert / souterrain) et justification du choix :</w:t>
      </w:r>
      <w:r w:rsidRPr="008D0189">
        <w:rPr>
          <w:rFonts w:ascii="Arial" w:hAnsi="Arial" w:cs="Arial"/>
          <w:sz w:val="22"/>
          <w:szCs w:val="22"/>
        </w:rPr>
        <w:br/>
      </w:r>
      <w:r w:rsidRPr="008D0189">
        <w:rPr>
          <w:rFonts w:ascii="Arial" w:hAnsi="Arial" w:cs="Arial"/>
          <w:i/>
          <w:iCs/>
          <w:sz w:val="22"/>
          <w:szCs w:val="22"/>
        </w:rPr>
        <w:t>(Se référer aux écarts techniques identifiés en 1.7 pour justifier tout changement de méthode.)</w:t>
      </w:r>
    </w:p>
    <w:p w14:paraId="1A07BA57" w14:textId="77777777" w:rsidR="0071407A" w:rsidRPr="008D0189" w:rsidRDefault="0071407A" w:rsidP="0071407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Équipements miniers : liste, capacité, état (neuf / existant) :</w:t>
      </w:r>
    </w:p>
    <w:p w14:paraId="35845334" w14:textId="77777777" w:rsidR="0071407A" w:rsidRPr="008D0189" w:rsidRDefault="0071407A" w:rsidP="0071407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 xml:space="preserve">Plan d’aménagement : accès, zones de stockage, </w:t>
      </w:r>
      <w:proofErr w:type="spellStart"/>
      <w:r w:rsidRPr="008D0189">
        <w:rPr>
          <w:rFonts w:ascii="Arial" w:hAnsi="Arial" w:cs="Arial"/>
          <w:sz w:val="22"/>
          <w:szCs w:val="22"/>
        </w:rPr>
        <w:t>haldes</w:t>
      </w:r>
      <w:proofErr w:type="spellEnd"/>
      <w:r w:rsidRPr="008D0189">
        <w:rPr>
          <w:rFonts w:ascii="Arial" w:hAnsi="Arial" w:cs="Arial"/>
          <w:sz w:val="22"/>
          <w:szCs w:val="22"/>
        </w:rPr>
        <w:t>, bassins, usine de traitement/transformation :</w:t>
      </w:r>
    </w:p>
    <w:p w14:paraId="3078C330" w14:textId="77777777" w:rsidR="0071407A" w:rsidRPr="008D0189" w:rsidRDefault="0071407A" w:rsidP="0071407A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Phasage des travaux (sur les 5 prochaines années) :</w:t>
      </w:r>
    </w:p>
    <w:p w14:paraId="23E4E55A" w14:textId="77777777" w:rsidR="0071407A" w:rsidRPr="008D0189" w:rsidRDefault="0071407A" w:rsidP="0071407A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Année 1 :</w:t>
      </w:r>
    </w:p>
    <w:p w14:paraId="1F3F6A2A" w14:textId="77777777" w:rsidR="0071407A" w:rsidRPr="008D0189" w:rsidRDefault="0071407A" w:rsidP="0071407A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Année 2 :</w:t>
      </w:r>
    </w:p>
    <w:p w14:paraId="5ED89723" w14:textId="77777777" w:rsidR="0071407A" w:rsidRPr="008D0189" w:rsidRDefault="0071407A" w:rsidP="0071407A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lastRenderedPageBreak/>
        <w:t>Année 3 :</w:t>
      </w:r>
    </w:p>
    <w:p w14:paraId="362AF74D" w14:textId="77777777" w:rsidR="0071407A" w:rsidRPr="008D0189" w:rsidRDefault="0071407A" w:rsidP="0071407A">
      <w:pPr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Année 4 :</w:t>
      </w:r>
    </w:p>
    <w:p w14:paraId="1A104BE7" w14:textId="0F3B7D81" w:rsidR="0071407A" w:rsidRPr="008D0189" w:rsidRDefault="0071407A" w:rsidP="0071407A">
      <w:pPr>
        <w:numPr>
          <w:ilvl w:val="1"/>
          <w:numId w:val="8"/>
        </w:num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Année 5 :</w:t>
      </w:r>
    </w:p>
    <w:p w14:paraId="32D27BEF" w14:textId="0F41EADF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2.2. CALENDRIER PRÉVISIONNEL DES TRAVAUX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2552"/>
        <w:gridCol w:w="2409"/>
      </w:tblGrid>
      <w:tr w:rsidR="008D0189" w:rsidRPr="008D0189" w14:paraId="36555FDA" w14:textId="77777777" w:rsidTr="00A13BDF">
        <w:trPr>
          <w:jc w:val="center"/>
        </w:trPr>
        <w:tc>
          <w:tcPr>
            <w:tcW w:w="4106" w:type="dxa"/>
          </w:tcPr>
          <w:p w14:paraId="18E3633A" w14:textId="7F1173A0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Activité</w:t>
            </w:r>
          </w:p>
        </w:tc>
        <w:tc>
          <w:tcPr>
            <w:tcW w:w="2552" w:type="dxa"/>
          </w:tcPr>
          <w:p w14:paraId="66626BF4" w14:textId="5B8DAA53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Délai</w:t>
            </w:r>
          </w:p>
        </w:tc>
        <w:tc>
          <w:tcPr>
            <w:tcW w:w="2409" w:type="dxa"/>
          </w:tcPr>
          <w:p w14:paraId="68D45F35" w14:textId="64CC0CE3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Responsable</w:t>
            </w:r>
          </w:p>
        </w:tc>
      </w:tr>
      <w:tr w:rsidR="008D0189" w:rsidRPr="008D0189" w14:paraId="004C1ABF" w14:textId="77777777" w:rsidTr="00A13BDF">
        <w:trPr>
          <w:jc w:val="center"/>
        </w:trPr>
        <w:tc>
          <w:tcPr>
            <w:tcW w:w="4106" w:type="dxa"/>
          </w:tcPr>
          <w:p w14:paraId="044B01BF" w14:textId="337F4A9F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Mise en conformité administrative (obtention du nouveau CCM)</w:t>
            </w:r>
          </w:p>
        </w:tc>
        <w:tc>
          <w:tcPr>
            <w:tcW w:w="2552" w:type="dxa"/>
          </w:tcPr>
          <w:p w14:paraId="4C8E9DCE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648C221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321553E9" w14:textId="77777777" w:rsidTr="00A13BDF">
        <w:trPr>
          <w:jc w:val="center"/>
        </w:trPr>
        <w:tc>
          <w:tcPr>
            <w:tcW w:w="4106" w:type="dxa"/>
          </w:tcPr>
          <w:p w14:paraId="02AAD20E" w14:textId="355E8BA1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Travaux préparatoires / mise à niveau des infrastructures</w:t>
            </w:r>
          </w:p>
        </w:tc>
        <w:tc>
          <w:tcPr>
            <w:tcW w:w="2552" w:type="dxa"/>
          </w:tcPr>
          <w:p w14:paraId="6E490D32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38C2287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4E84C63D" w14:textId="77777777" w:rsidTr="00A13BDF">
        <w:trPr>
          <w:jc w:val="center"/>
        </w:trPr>
        <w:tc>
          <w:tcPr>
            <w:tcW w:w="4106" w:type="dxa"/>
          </w:tcPr>
          <w:p w14:paraId="7740D454" w14:textId="071F7F7A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Lancement des nouvelles phases d’exploitation</w:t>
            </w:r>
          </w:p>
        </w:tc>
        <w:tc>
          <w:tcPr>
            <w:tcW w:w="2552" w:type="dxa"/>
          </w:tcPr>
          <w:p w14:paraId="0D1E8DAF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82E2D17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5BC8" w:rsidRPr="008D0189" w14:paraId="73694C3E" w14:textId="77777777" w:rsidTr="00A13BDF">
        <w:trPr>
          <w:jc w:val="center"/>
        </w:trPr>
        <w:tc>
          <w:tcPr>
            <w:tcW w:w="4106" w:type="dxa"/>
          </w:tcPr>
          <w:p w14:paraId="56B5E7CD" w14:textId="5E6A1295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Dates de révision du plan de fermeture</w:t>
            </w:r>
          </w:p>
        </w:tc>
        <w:tc>
          <w:tcPr>
            <w:tcW w:w="2552" w:type="dxa"/>
          </w:tcPr>
          <w:p w14:paraId="1B8A94EB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2E7FAF00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E53B432" w14:textId="77777777" w:rsidR="00DA5BC8" w:rsidRPr="008D0189" w:rsidRDefault="00DA5BC8" w:rsidP="0071407A">
      <w:pPr>
        <w:rPr>
          <w:rFonts w:ascii="Arial" w:hAnsi="Arial" w:cs="Arial"/>
          <w:b/>
          <w:bCs/>
          <w:sz w:val="22"/>
          <w:szCs w:val="22"/>
        </w:rPr>
      </w:pPr>
    </w:p>
    <w:p w14:paraId="23AEA6F9" w14:textId="3FD08CF4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2.3. PLAN D’INVESTISSEMENT (CAPEX)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1"/>
        <w:gridCol w:w="3485"/>
        <w:gridCol w:w="2806"/>
      </w:tblGrid>
      <w:tr w:rsidR="008D0189" w:rsidRPr="008D0189" w14:paraId="1DF99597" w14:textId="77777777" w:rsidTr="00A13BDF">
        <w:trPr>
          <w:jc w:val="center"/>
        </w:trPr>
        <w:tc>
          <w:tcPr>
            <w:tcW w:w="2781" w:type="dxa"/>
          </w:tcPr>
          <w:p w14:paraId="5E0873AD" w14:textId="1B719B5A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Rubrique</w:t>
            </w:r>
          </w:p>
        </w:tc>
        <w:tc>
          <w:tcPr>
            <w:tcW w:w="3485" w:type="dxa"/>
          </w:tcPr>
          <w:p w14:paraId="054AA3F2" w14:textId="70617D12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Montant (Ariary ou USD)</w:t>
            </w:r>
          </w:p>
        </w:tc>
        <w:tc>
          <w:tcPr>
            <w:tcW w:w="2806" w:type="dxa"/>
          </w:tcPr>
          <w:p w14:paraId="1B802434" w14:textId="67081046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Observations</w:t>
            </w:r>
          </w:p>
        </w:tc>
      </w:tr>
      <w:tr w:rsidR="008D0189" w:rsidRPr="008D0189" w14:paraId="6ABCCC4E" w14:textId="77777777" w:rsidTr="00A13BDF">
        <w:trPr>
          <w:jc w:val="center"/>
        </w:trPr>
        <w:tc>
          <w:tcPr>
            <w:tcW w:w="2781" w:type="dxa"/>
          </w:tcPr>
          <w:p w14:paraId="0AEC8C43" w14:textId="583FEE9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Renouvellement / modernisation des équipements</w:t>
            </w:r>
          </w:p>
        </w:tc>
        <w:tc>
          <w:tcPr>
            <w:tcW w:w="3485" w:type="dxa"/>
          </w:tcPr>
          <w:p w14:paraId="2FCDA7FA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7FB20027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3E605B54" w14:textId="77777777" w:rsidTr="00A13BDF">
        <w:trPr>
          <w:jc w:val="center"/>
        </w:trPr>
        <w:tc>
          <w:tcPr>
            <w:tcW w:w="2781" w:type="dxa"/>
          </w:tcPr>
          <w:p w14:paraId="67F6BB27" w14:textId="27B0FE2F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Nouvelles infrastructures</w:t>
            </w:r>
          </w:p>
        </w:tc>
        <w:tc>
          <w:tcPr>
            <w:tcW w:w="3485" w:type="dxa"/>
          </w:tcPr>
          <w:p w14:paraId="7F76B9CE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08C31098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69B9ABEF" w14:textId="77777777" w:rsidTr="00A13BDF">
        <w:trPr>
          <w:jc w:val="center"/>
        </w:trPr>
        <w:tc>
          <w:tcPr>
            <w:tcW w:w="2781" w:type="dxa"/>
          </w:tcPr>
          <w:p w14:paraId="119C83A1" w14:textId="4C14170F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Dépenses de géologie / exploration complémentaire</w:t>
            </w:r>
          </w:p>
        </w:tc>
        <w:tc>
          <w:tcPr>
            <w:tcW w:w="3485" w:type="dxa"/>
          </w:tcPr>
          <w:p w14:paraId="3C72705C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0D4D4E18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0E11357E" w14:textId="77777777" w:rsidTr="00A13BDF">
        <w:trPr>
          <w:jc w:val="center"/>
        </w:trPr>
        <w:tc>
          <w:tcPr>
            <w:tcW w:w="2781" w:type="dxa"/>
          </w:tcPr>
          <w:p w14:paraId="1305D907" w14:textId="39C566F4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Autres (préciser)</w:t>
            </w:r>
          </w:p>
        </w:tc>
        <w:tc>
          <w:tcPr>
            <w:tcW w:w="3485" w:type="dxa"/>
          </w:tcPr>
          <w:p w14:paraId="626395EB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217B30F0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5BC8" w:rsidRPr="008D0189" w14:paraId="5D32A7BC" w14:textId="77777777" w:rsidTr="00A13BDF">
        <w:trPr>
          <w:jc w:val="center"/>
        </w:trPr>
        <w:tc>
          <w:tcPr>
            <w:tcW w:w="2781" w:type="dxa"/>
          </w:tcPr>
          <w:p w14:paraId="453DCF22" w14:textId="650B6393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Total CAPEX</w:t>
            </w:r>
          </w:p>
        </w:tc>
        <w:tc>
          <w:tcPr>
            <w:tcW w:w="3485" w:type="dxa"/>
          </w:tcPr>
          <w:p w14:paraId="6F401335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082DB984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1887A54" w14:textId="77777777" w:rsidR="00DA5BC8" w:rsidRPr="008D0189" w:rsidRDefault="00DA5BC8" w:rsidP="0071407A">
      <w:pPr>
        <w:rPr>
          <w:rFonts w:ascii="Arial" w:hAnsi="Arial" w:cs="Arial"/>
          <w:b/>
          <w:bCs/>
          <w:sz w:val="22"/>
          <w:szCs w:val="22"/>
        </w:rPr>
      </w:pPr>
    </w:p>
    <w:p w14:paraId="7E4859A6" w14:textId="77777777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2.4. COÛTS OPÉRATIONNELS (OPEX) PAR POSTE</w:t>
      </w:r>
    </w:p>
    <w:p w14:paraId="580EF96D" w14:textId="4BC2F993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i/>
          <w:iCs/>
          <w:sz w:val="22"/>
          <w:szCs w:val="22"/>
        </w:rPr>
        <w:t>(À renseigner pour chaque année du phasage, ou en moyenne annuelle sur la période)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06"/>
        <w:gridCol w:w="2160"/>
        <w:gridCol w:w="2806"/>
      </w:tblGrid>
      <w:tr w:rsidR="008D0189" w:rsidRPr="008D0189" w14:paraId="10EE9799" w14:textId="77777777" w:rsidTr="00A13BDF">
        <w:trPr>
          <w:jc w:val="center"/>
        </w:trPr>
        <w:tc>
          <w:tcPr>
            <w:tcW w:w="4106" w:type="dxa"/>
          </w:tcPr>
          <w:p w14:paraId="40A4B693" w14:textId="2D5D82E1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Poste de charge</w:t>
            </w:r>
          </w:p>
        </w:tc>
        <w:tc>
          <w:tcPr>
            <w:tcW w:w="2160" w:type="dxa"/>
          </w:tcPr>
          <w:p w14:paraId="09FD0EFB" w14:textId="7772CA13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Montant annuel (Ariary ou USD)</w:t>
            </w:r>
          </w:p>
        </w:tc>
        <w:tc>
          <w:tcPr>
            <w:tcW w:w="2806" w:type="dxa"/>
          </w:tcPr>
          <w:p w14:paraId="4C346409" w14:textId="09BF410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Observations</w:t>
            </w:r>
          </w:p>
        </w:tc>
      </w:tr>
      <w:tr w:rsidR="008D0189" w:rsidRPr="008D0189" w14:paraId="2F25F5BD" w14:textId="77777777" w:rsidTr="00A13BDF">
        <w:trPr>
          <w:jc w:val="center"/>
        </w:trPr>
        <w:tc>
          <w:tcPr>
            <w:tcW w:w="4106" w:type="dxa"/>
          </w:tcPr>
          <w:p w14:paraId="2C3A7265" w14:textId="72B4044E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Main-d’œuvre directe (salaires, charges)</w:t>
            </w:r>
          </w:p>
        </w:tc>
        <w:tc>
          <w:tcPr>
            <w:tcW w:w="2160" w:type="dxa"/>
          </w:tcPr>
          <w:p w14:paraId="59434DCE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060CABC2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229ED88F" w14:textId="77777777" w:rsidTr="00A13BDF">
        <w:trPr>
          <w:jc w:val="center"/>
        </w:trPr>
        <w:tc>
          <w:tcPr>
            <w:tcW w:w="4106" w:type="dxa"/>
          </w:tcPr>
          <w:p w14:paraId="5E511958" w14:textId="7F160A76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Consommables (explosifs, carburant, réactifs, etc.)</w:t>
            </w:r>
          </w:p>
        </w:tc>
        <w:tc>
          <w:tcPr>
            <w:tcW w:w="2160" w:type="dxa"/>
          </w:tcPr>
          <w:p w14:paraId="68461BF5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64AB81C9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042AB498" w14:textId="77777777" w:rsidTr="00A13BDF">
        <w:trPr>
          <w:jc w:val="center"/>
        </w:trPr>
        <w:tc>
          <w:tcPr>
            <w:tcW w:w="4106" w:type="dxa"/>
          </w:tcPr>
          <w:p w14:paraId="42E6A5F0" w14:textId="0B9C40E3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Énergie (électricité, fuel)</w:t>
            </w:r>
          </w:p>
        </w:tc>
        <w:tc>
          <w:tcPr>
            <w:tcW w:w="2160" w:type="dxa"/>
          </w:tcPr>
          <w:p w14:paraId="2578C6AD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256A9033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22F01461" w14:textId="77777777" w:rsidTr="00A13BDF">
        <w:trPr>
          <w:jc w:val="center"/>
        </w:trPr>
        <w:tc>
          <w:tcPr>
            <w:tcW w:w="4106" w:type="dxa"/>
          </w:tcPr>
          <w:p w14:paraId="755EEA4E" w14:textId="04720D39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Entretien et réparations (équipements, infrastructures)</w:t>
            </w:r>
          </w:p>
        </w:tc>
        <w:tc>
          <w:tcPr>
            <w:tcW w:w="2160" w:type="dxa"/>
          </w:tcPr>
          <w:p w14:paraId="554FB04A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6D2AEDC2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575B15BC" w14:textId="77777777" w:rsidTr="00A13BDF">
        <w:trPr>
          <w:jc w:val="center"/>
        </w:trPr>
        <w:tc>
          <w:tcPr>
            <w:tcW w:w="4106" w:type="dxa"/>
          </w:tcPr>
          <w:p w14:paraId="6F4A8C1A" w14:textId="2672057F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Transport et logistique</w:t>
            </w:r>
          </w:p>
        </w:tc>
        <w:tc>
          <w:tcPr>
            <w:tcW w:w="2160" w:type="dxa"/>
          </w:tcPr>
          <w:p w14:paraId="19EDAA7F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4DB29716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4560678B" w14:textId="77777777" w:rsidTr="00A13BDF">
        <w:trPr>
          <w:jc w:val="center"/>
        </w:trPr>
        <w:tc>
          <w:tcPr>
            <w:tcW w:w="4106" w:type="dxa"/>
          </w:tcPr>
          <w:p w14:paraId="5C5DB8F8" w14:textId="7F499F0B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Frais généraux et administratifs</w:t>
            </w:r>
          </w:p>
        </w:tc>
        <w:tc>
          <w:tcPr>
            <w:tcW w:w="2160" w:type="dxa"/>
          </w:tcPr>
          <w:p w14:paraId="128DDC9C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67551054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4945740D" w14:textId="77777777" w:rsidTr="00A13BDF">
        <w:trPr>
          <w:jc w:val="center"/>
        </w:trPr>
        <w:tc>
          <w:tcPr>
            <w:tcW w:w="4106" w:type="dxa"/>
          </w:tcPr>
          <w:p w14:paraId="1E711118" w14:textId="466754E5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PRSE (dépenses sociales et communautaires)</w:t>
            </w:r>
          </w:p>
        </w:tc>
        <w:tc>
          <w:tcPr>
            <w:tcW w:w="2160" w:type="dxa"/>
          </w:tcPr>
          <w:p w14:paraId="72A99823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6F3E6F6C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2A83CFB7" w14:textId="77777777" w:rsidTr="00A13BDF">
        <w:trPr>
          <w:jc w:val="center"/>
        </w:trPr>
        <w:tc>
          <w:tcPr>
            <w:tcW w:w="4106" w:type="dxa"/>
          </w:tcPr>
          <w:p w14:paraId="7A39A590" w14:textId="05309E40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Gestion environnementale (réhabilitation progressive, suivi)</w:t>
            </w:r>
          </w:p>
        </w:tc>
        <w:tc>
          <w:tcPr>
            <w:tcW w:w="2160" w:type="dxa"/>
          </w:tcPr>
          <w:p w14:paraId="10917FE6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38E45453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6EB9FE78" w14:textId="77777777" w:rsidTr="00A13BDF">
        <w:trPr>
          <w:jc w:val="center"/>
        </w:trPr>
        <w:tc>
          <w:tcPr>
            <w:tcW w:w="4106" w:type="dxa"/>
          </w:tcPr>
          <w:p w14:paraId="0504068E" w14:textId="3533B48C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Autres (préciser)</w:t>
            </w:r>
          </w:p>
        </w:tc>
        <w:tc>
          <w:tcPr>
            <w:tcW w:w="2160" w:type="dxa"/>
          </w:tcPr>
          <w:p w14:paraId="067C3401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65E3C99A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5BC8" w:rsidRPr="008D0189" w14:paraId="3B97DC15" w14:textId="77777777" w:rsidTr="00A13BDF">
        <w:trPr>
          <w:jc w:val="center"/>
        </w:trPr>
        <w:tc>
          <w:tcPr>
            <w:tcW w:w="4106" w:type="dxa"/>
          </w:tcPr>
          <w:p w14:paraId="53055503" w14:textId="1BA23AA6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Total OPEX annuel</w:t>
            </w:r>
          </w:p>
        </w:tc>
        <w:tc>
          <w:tcPr>
            <w:tcW w:w="2160" w:type="dxa"/>
          </w:tcPr>
          <w:p w14:paraId="0E9B24CA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06" w:type="dxa"/>
          </w:tcPr>
          <w:p w14:paraId="70DF24E8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B9624B7" w14:textId="018C473A" w:rsidR="00B051AB" w:rsidRPr="008D0189" w:rsidRDefault="00B051AB" w:rsidP="0071407A">
      <w:pPr>
        <w:rPr>
          <w:rFonts w:ascii="Arial" w:hAnsi="Arial" w:cs="Arial"/>
          <w:b/>
          <w:bCs/>
          <w:sz w:val="22"/>
          <w:szCs w:val="22"/>
        </w:rPr>
      </w:pPr>
    </w:p>
    <w:p w14:paraId="4F6FC20A" w14:textId="5160EFD1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lastRenderedPageBreak/>
        <w:t>2.5. PLAN DE FINANCEMENT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8"/>
        <w:gridCol w:w="3839"/>
      </w:tblGrid>
      <w:tr w:rsidR="008D0189" w:rsidRPr="008D0189" w14:paraId="707555E3" w14:textId="77777777" w:rsidTr="00A13BDF">
        <w:trPr>
          <w:jc w:val="center"/>
        </w:trPr>
        <w:tc>
          <w:tcPr>
            <w:tcW w:w="5228" w:type="dxa"/>
          </w:tcPr>
          <w:p w14:paraId="30E176A6" w14:textId="118275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Source</w:t>
            </w:r>
          </w:p>
        </w:tc>
        <w:tc>
          <w:tcPr>
            <w:tcW w:w="3839" w:type="dxa"/>
          </w:tcPr>
          <w:p w14:paraId="549197B1" w14:textId="54E10D4D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Montant (Ariary)</w:t>
            </w:r>
          </w:p>
        </w:tc>
      </w:tr>
      <w:tr w:rsidR="008D0189" w:rsidRPr="008D0189" w14:paraId="26C63B90" w14:textId="77777777" w:rsidTr="00A13BDF">
        <w:trPr>
          <w:jc w:val="center"/>
        </w:trPr>
        <w:tc>
          <w:tcPr>
            <w:tcW w:w="5228" w:type="dxa"/>
          </w:tcPr>
          <w:p w14:paraId="606CD794" w14:textId="425874C1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Fonds propres</w:t>
            </w:r>
          </w:p>
        </w:tc>
        <w:tc>
          <w:tcPr>
            <w:tcW w:w="3839" w:type="dxa"/>
          </w:tcPr>
          <w:p w14:paraId="4A973B2E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7B97DD45" w14:textId="77777777" w:rsidTr="00A13BDF">
        <w:trPr>
          <w:jc w:val="center"/>
        </w:trPr>
        <w:tc>
          <w:tcPr>
            <w:tcW w:w="5228" w:type="dxa"/>
          </w:tcPr>
          <w:p w14:paraId="1DE7D3B7" w14:textId="5683D845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Emprunts bancaires</w:t>
            </w:r>
          </w:p>
        </w:tc>
        <w:tc>
          <w:tcPr>
            <w:tcW w:w="3839" w:type="dxa"/>
          </w:tcPr>
          <w:p w14:paraId="61B1C322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D0189" w:rsidRPr="008D0189" w14:paraId="689F27A3" w14:textId="77777777" w:rsidTr="00A13BDF">
        <w:trPr>
          <w:jc w:val="center"/>
        </w:trPr>
        <w:tc>
          <w:tcPr>
            <w:tcW w:w="5228" w:type="dxa"/>
          </w:tcPr>
          <w:p w14:paraId="0C108BD1" w14:textId="1B0CA5D6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Autres (subventions, partenariats)</w:t>
            </w:r>
          </w:p>
        </w:tc>
        <w:tc>
          <w:tcPr>
            <w:tcW w:w="3839" w:type="dxa"/>
          </w:tcPr>
          <w:p w14:paraId="71D08C31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A5BC8" w:rsidRPr="008D0189" w14:paraId="671A29F1" w14:textId="77777777" w:rsidTr="00A13BDF">
        <w:trPr>
          <w:jc w:val="center"/>
        </w:trPr>
        <w:tc>
          <w:tcPr>
            <w:tcW w:w="5228" w:type="dxa"/>
          </w:tcPr>
          <w:p w14:paraId="3CC09186" w14:textId="4F42C341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Total</w:t>
            </w:r>
          </w:p>
        </w:tc>
        <w:tc>
          <w:tcPr>
            <w:tcW w:w="3839" w:type="dxa"/>
          </w:tcPr>
          <w:p w14:paraId="429B9E71" w14:textId="77777777" w:rsidR="00DA5BC8" w:rsidRPr="008D0189" w:rsidRDefault="00DA5BC8" w:rsidP="00DA5BC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DF81389" w14:textId="77777777" w:rsidR="00DA5BC8" w:rsidRPr="008D0189" w:rsidRDefault="00DA5BC8" w:rsidP="0071407A">
      <w:pPr>
        <w:rPr>
          <w:rFonts w:ascii="Arial" w:hAnsi="Arial" w:cs="Arial"/>
          <w:b/>
          <w:bCs/>
          <w:sz w:val="22"/>
          <w:szCs w:val="22"/>
        </w:rPr>
      </w:pPr>
    </w:p>
    <w:p w14:paraId="0D73E169" w14:textId="0B400AD5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2.6. PLAN DE RESPONSABILIT</w:t>
      </w:r>
      <w:r w:rsidR="00532277" w:rsidRPr="008D0189">
        <w:rPr>
          <w:rFonts w:ascii="Arial" w:hAnsi="Arial" w:cs="Arial"/>
          <w:b/>
          <w:bCs/>
          <w:sz w:val="22"/>
          <w:szCs w:val="22"/>
        </w:rPr>
        <w:t>E</w:t>
      </w:r>
      <w:r w:rsidRPr="008D0189">
        <w:rPr>
          <w:rFonts w:ascii="Arial" w:hAnsi="Arial" w:cs="Arial"/>
          <w:b/>
          <w:bCs/>
          <w:sz w:val="22"/>
          <w:szCs w:val="22"/>
        </w:rPr>
        <w:t xml:space="preserve"> SOCIÉTALE DES ENTREPRISES (PRSE)</w:t>
      </w:r>
    </w:p>
    <w:p w14:paraId="319B4293" w14:textId="77777777" w:rsidR="0071407A" w:rsidRPr="008D0189" w:rsidRDefault="0071407A" w:rsidP="0071407A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Objectifs : (développement local, santé, éducation, infrastructure)</w:t>
      </w:r>
    </w:p>
    <w:p w14:paraId="2C55DB8B" w14:textId="77777777" w:rsidR="0071407A" w:rsidRPr="008D0189" w:rsidRDefault="0071407A" w:rsidP="0071407A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Projets prévus : liste détaillée, localisation, budget annuel.</w:t>
      </w:r>
    </w:p>
    <w:p w14:paraId="74D42AAD" w14:textId="77777777" w:rsidR="0071407A" w:rsidRPr="008D0189" w:rsidRDefault="0071407A" w:rsidP="0071407A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Calendrier de mise en œuvre.</w:t>
      </w:r>
    </w:p>
    <w:p w14:paraId="0A761E1F" w14:textId="77777777" w:rsidR="0071407A" w:rsidRPr="008D0189" w:rsidRDefault="0071407A" w:rsidP="0071407A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Modalités de suivi et d’évaluation (indicateurs).</w:t>
      </w:r>
    </w:p>
    <w:p w14:paraId="706E34B2" w14:textId="77777777" w:rsidR="0071407A" w:rsidRPr="008D0189" w:rsidRDefault="0071407A" w:rsidP="0071407A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Convention tripartite : état d’avancement de la signature ou de la révision.</w:t>
      </w:r>
    </w:p>
    <w:p w14:paraId="4EE87BA9" w14:textId="6D83D9B5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</w:p>
    <w:p w14:paraId="47DCEAEB" w14:textId="77777777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2.7. ENGAGEMENT ENVIRONNEMENTAL</w:t>
      </w:r>
    </w:p>
    <w:p w14:paraId="012D2220" w14:textId="77777777" w:rsidR="0071407A" w:rsidRPr="008D0189" w:rsidRDefault="0071407A" w:rsidP="0071407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Document de référence : PEE ou EIE (joindre les mises à jour) :</w:t>
      </w:r>
    </w:p>
    <w:p w14:paraId="3B82D68E" w14:textId="77777777" w:rsidR="0071407A" w:rsidRPr="008D0189" w:rsidRDefault="0071407A" w:rsidP="0071407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Plan de gestion des déchets miniers (conformément à l’article 151 du Code Minier) :</w:t>
      </w:r>
    </w:p>
    <w:p w14:paraId="256DD084" w14:textId="77777777" w:rsidR="0071407A" w:rsidRPr="008D0189" w:rsidRDefault="0071407A" w:rsidP="0071407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Mesures de réhabilitation progressive : calendrier, zones concernées :</w:t>
      </w:r>
    </w:p>
    <w:p w14:paraId="735AEE6D" w14:textId="718A585F" w:rsidR="0071407A" w:rsidRPr="008D0189" w:rsidRDefault="0071407A" w:rsidP="0071407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Provision environnementale : montant, modalités de consignation, utilisation prévue :</w:t>
      </w:r>
    </w:p>
    <w:p w14:paraId="636D2726" w14:textId="77777777" w:rsidR="00DA5BC8" w:rsidRPr="008D0189" w:rsidRDefault="00DA5BC8" w:rsidP="00DA5BC8">
      <w:pPr>
        <w:rPr>
          <w:rFonts w:ascii="Arial" w:hAnsi="Arial" w:cs="Arial"/>
          <w:sz w:val="22"/>
          <w:szCs w:val="22"/>
        </w:rPr>
      </w:pPr>
    </w:p>
    <w:p w14:paraId="5F06C9C9" w14:textId="37092ACF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2.8. PLAN DE FORMATION ET TRANSFERT DE COMPÉTENCES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77"/>
        <w:gridCol w:w="2614"/>
        <w:gridCol w:w="2614"/>
        <w:gridCol w:w="1367"/>
      </w:tblGrid>
      <w:tr w:rsidR="008D0189" w:rsidRPr="008D0189" w14:paraId="31A643A8" w14:textId="77777777" w:rsidTr="00A13BDF">
        <w:trPr>
          <w:jc w:val="center"/>
        </w:trPr>
        <w:tc>
          <w:tcPr>
            <w:tcW w:w="2477" w:type="dxa"/>
          </w:tcPr>
          <w:p w14:paraId="003EDC3C" w14:textId="7263843F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Thème</w:t>
            </w:r>
          </w:p>
        </w:tc>
        <w:tc>
          <w:tcPr>
            <w:tcW w:w="2614" w:type="dxa"/>
          </w:tcPr>
          <w:p w14:paraId="06938EAA" w14:textId="6ED56217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Nombre de bénéficiaires</w:t>
            </w:r>
          </w:p>
        </w:tc>
        <w:tc>
          <w:tcPr>
            <w:tcW w:w="2614" w:type="dxa"/>
          </w:tcPr>
          <w:p w14:paraId="65D4D152" w14:textId="0B20FA47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Calendrier</w:t>
            </w:r>
          </w:p>
        </w:tc>
        <w:tc>
          <w:tcPr>
            <w:tcW w:w="1367" w:type="dxa"/>
          </w:tcPr>
          <w:p w14:paraId="306F1C87" w14:textId="0B2E3B41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Coût</w:t>
            </w:r>
          </w:p>
        </w:tc>
      </w:tr>
      <w:tr w:rsidR="008D0189" w:rsidRPr="008D0189" w14:paraId="5E4FA9C5" w14:textId="77777777" w:rsidTr="00A13BDF">
        <w:trPr>
          <w:jc w:val="center"/>
        </w:trPr>
        <w:tc>
          <w:tcPr>
            <w:tcW w:w="2477" w:type="dxa"/>
          </w:tcPr>
          <w:p w14:paraId="527E4AFD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520FA646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3D6AA784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3FA955DC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4600" w:rsidRPr="008D0189" w14:paraId="48064AC2" w14:textId="77777777" w:rsidTr="00A13BDF">
        <w:trPr>
          <w:jc w:val="center"/>
        </w:trPr>
        <w:tc>
          <w:tcPr>
            <w:tcW w:w="2477" w:type="dxa"/>
          </w:tcPr>
          <w:p w14:paraId="3130C408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36DD3C1A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14" w:type="dxa"/>
          </w:tcPr>
          <w:p w14:paraId="60577913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16CCC09F" w14:textId="77777777" w:rsidR="00BD4600" w:rsidRPr="008D0189" w:rsidRDefault="00BD4600" w:rsidP="0071407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970BCE7" w14:textId="77777777" w:rsidR="00BD4600" w:rsidRPr="008D0189" w:rsidRDefault="00BD4600" w:rsidP="0071407A">
      <w:pPr>
        <w:rPr>
          <w:rFonts w:ascii="Arial" w:hAnsi="Arial" w:cs="Arial"/>
          <w:b/>
          <w:bCs/>
          <w:sz w:val="22"/>
          <w:szCs w:val="22"/>
        </w:rPr>
      </w:pPr>
    </w:p>
    <w:p w14:paraId="22781071" w14:textId="77777777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2.9. PLAN D’APPROVISIONNEMENT LOCAL ET CONTENU LOCAL</w:t>
      </w:r>
    </w:p>
    <w:p w14:paraId="731B9285" w14:textId="77777777" w:rsidR="0071407A" w:rsidRPr="008D0189" w:rsidRDefault="0071407A" w:rsidP="0071407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Biens et services : estimation annuelle des achats locaux :</w:t>
      </w:r>
    </w:p>
    <w:p w14:paraId="03D0DF7F" w14:textId="77777777" w:rsidR="0071407A" w:rsidRPr="008D0189" w:rsidRDefault="0071407A" w:rsidP="0071407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Sous-traitance : liste des entreprises locales pressenties :</w:t>
      </w:r>
    </w:p>
    <w:p w14:paraId="7F1AC341" w14:textId="77777777" w:rsidR="0071407A" w:rsidRPr="008D0189" w:rsidRDefault="0071407A" w:rsidP="0071407A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Objectifs d’emploi local : nombre de postes pourvus par des nationaux :</w:t>
      </w:r>
    </w:p>
    <w:p w14:paraId="40C196B0" w14:textId="0D188C6A" w:rsidR="0071407A" w:rsidRPr="008D0189" w:rsidRDefault="0071407A" w:rsidP="0071407A">
      <w:pPr>
        <w:rPr>
          <w:rFonts w:ascii="Arial" w:hAnsi="Arial" w:cs="Arial"/>
          <w:sz w:val="22"/>
          <w:szCs w:val="22"/>
        </w:rPr>
      </w:pPr>
    </w:p>
    <w:p w14:paraId="3E66BBBD" w14:textId="3BBAECBB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2.10. ÉCHÉANCIER DE MISE EN CONFORMITÉ ADMINISTRATIVE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85"/>
        <w:gridCol w:w="2180"/>
        <w:gridCol w:w="3402"/>
      </w:tblGrid>
      <w:tr w:rsidR="008D0189" w:rsidRPr="008D0189" w14:paraId="2D4D9854" w14:textId="77777777" w:rsidTr="00A13BDF">
        <w:trPr>
          <w:jc w:val="center"/>
        </w:trPr>
        <w:tc>
          <w:tcPr>
            <w:tcW w:w="3485" w:type="dxa"/>
          </w:tcPr>
          <w:p w14:paraId="367E6662" w14:textId="680DF51C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Étape</w:t>
            </w:r>
          </w:p>
        </w:tc>
        <w:tc>
          <w:tcPr>
            <w:tcW w:w="2180" w:type="dxa"/>
          </w:tcPr>
          <w:p w14:paraId="2A2A8BFA" w14:textId="7A811B65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Délai souhaité</w:t>
            </w:r>
          </w:p>
        </w:tc>
        <w:tc>
          <w:tcPr>
            <w:tcW w:w="3402" w:type="dxa"/>
          </w:tcPr>
          <w:p w14:paraId="3D48CF83" w14:textId="4604E4EE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rPr>
                <w:b/>
              </w:rPr>
              <w:t>Pièces à fournir</w:t>
            </w:r>
          </w:p>
        </w:tc>
      </w:tr>
      <w:tr w:rsidR="008D0189" w:rsidRPr="008D0189" w14:paraId="0F55CABA" w14:textId="77777777" w:rsidTr="00A13BDF">
        <w:trPr>
          <w:trHeight w:val="711"/>
          <w:jc w:val="center"/>
        </w:trPr>
        <w:tc>
          <w:tcPr>
            <w:tcW w:w="3485" w:type="dxa"/>
          </w:tcPr>
          <w:p w14:paraId="14D989C9" w14:textId="58CE0AC8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Dépôt du dossier de mise en conformité</w:t>
            </w:r>
          </w:p>
        </w:tc>
        <w:tc>
          <w:tcPr>
            <w:tcW w:w="2180" w:type="dxa"/>
          </w:tcPr>
          <w:p w14:paraId="7887B17E" w14:textId="77777777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B127F0" w14:textId="400D916B" w:rsidR="00BD4600" w:rsidRPr="008D0189" w:rsidRDefault="00BD4600" w:rsidP="00BD460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D0189">
              <w:rPr>
                <w:rFonts w:ascii="Arial" w:hAnsi="Arial" w:cs="Arial"/>
                <w:bCs/>
                <w:sz w:val="22"/>
                <w:szCs w:val="22"/>
              </w:rPr>
              <w:t>Programme de travail actualisé, bilan d’activité, CCM modifié</w:t>
            </w:r>
          </w:p>
        </w:tc>
      </w:tr>
      <w:tr w:rsidR="008D0189" w:rsidRPr="008D0189" w14:paraId="60E4509D" w14:textId="77777777" w:rsidTr="00A13BDF">
        <w:trPr>
          <w:jc w:val="center"/>
        </w:trPr>
        <w:tc>
          <w:tcPr>
            <w:tcW w:w="3485" w:type="dxa"/>
          </w:tcPr>
          <w:p w14:paraId="694EFF4F" w14:textId="73808354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t>Obtention de l’Arrêté portant nouveau CCM</w:t>
            </w:r>
          </w:p>
        </w:tc>
        <w:tc>
          <w:tcPr>
            <w:tcW w:w="2180" w:type="dxa"/>
          </w:tcPr>
          <w:p w14:paraId="16A56D51" w14:textId="77777777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5F7A51" w14:textId="77777777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4600" w:rsidRPr="008D0189" w14:paraId="786C85DA" w14:textId="77777777" w:rsidTr="00A13BDF">
        <w:trPr>
          <w:jc w:val="center"/>
        </w:trPr>
        <w:tc>
          <w:tcPr>
            <w:tcW w:w="3485" w:type="dxa"/>
          </w:tcPr>
          <w:p w14:paraId="31F5730C" w14:textId="243B2434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0189">
              <w:lastRenderedPageBreak/>
              <w:t>Signature de la convention tripartite PRSE (si non faite)</w:t>
            </w:r>
          </w:p>
        </w:tc>
        <w:tc>
          <w:tcPr>
            <w:tcW w:w="2180" w:type="dxa"/>
          </w:tcPr>
          <w:p w14:paraId="304B6F4C" w14:textId="77777777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58F98B94" w14:textId="77777777" w:rsidR="00BD4600" w:rsidRPr="008D0189" w:rsidRDefault="00BD4600" w:rsidP="00BD46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BE876E1" w14:textId="77777777" w:rsidR="00BD4600" w:rsidRPr="008D0189" w:rsidRDefault="00BD4600" w:rsidP="0071407A">
      <w:pPr>
        <w:rPr>
          <w:rFonts w:ascii="Arial" w:hAnsi="Arial" w:cs="Arial"/>
          <w:b/>
          <w:bCs/>
          <w:sz w:val="22"/>
          <w:szCs w:val="22"/>
        </w:rPr>
      </w:pPr>
    </w:p>
    <w:p w14:paraId="063D0B3E" w14:textId="77777777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PARTIE 3 – ENGAGEMENTS ET SIGNATURE</w:t>
      </w:r>
    </w:p>
    <w:p w14:paraId="6EE50B3C" w14:textId="35E98334" w:rsidR="0071407A" w:rsidRPr="008D0189" w:rsidRDefault="00BD4600" w:rsidP="0071407A">
      <w:p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32947" wp14:editId="4DA7A330">
                <wp:simplePos x="0" y="0"/>
                <wp:positionH relativeFrom="margin">
                  <wp:align>right</wp:align>
                </wp:positionH>
                <wp:positionV relativeFrom="paragraph">
                  <wp:posOffset>1313180</wp:posOffset>
                </wp:positionV>
                <wp:extent cx="3209925" cy="1014412"/>
                <wp:effectExtent l="0" t="0" r="9525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014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F96C0" w14:textId="3ECE8427" w:rsidR="00BD4600" w:rsidRDefault="00BD4600" w:rsidP="00BD4600">
                            <w:r>
                              <w:t>Fait à ………………</w:t>
                            </w:r>
                            <w:proofErr w:type="gramStart"/>
                            <w:r>
                              <w:t>…….. ,</w:t>
                            </w:r>
                            <w:proofErr w:type="gramEnd"/>
                            <w:r>
                              <w:t xml:space="preserve"> le 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58C70AC8" w14:textId="77777777" w:rsidR="00BD4600" w:rsidRDefault="00BD4600" w:rsidP="00BD4600">
                            <w:r>
                              <w:t>Nom et qualité du signataire</w:t>
                            </w:r>
                          </w:p>
                          <w:p w14:paraId="09623E51" w14:textId="66F57BFC" w:rsidR="00BD4600" w:rsidRDefault="00BD4600" w:rsidP="00BD4600">
                            <w:r>
                              <w:t>Signature et cachet de la société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3294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01.55pt;margin-top:103.4pt;width:252.75pt;height:79.8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" fillcolor="white [3201]" stroked="f" strokeweight=".5pt">
                <v:textbox>
                  <w:txbxContent>
                    <w:p w14:paraId="2B7F96C0" w14:textId="3ECE8427" w:rsidR="00BD4600" w:rsidRDefault="00BD4600" w:rsidP="00BD4600">
                      <w:r>
                        <w:t>Fait à ………………</w:t>
                      </w:r>
                      <w:proofErr w:type="gramStart"/>
                      <w:r>
                        <w:t>…….. ,</w:t>
                      </w:r>
                      <w:proofErr w:type="gramEnd"/>
                      <w:r>
                        <w:t xml:space="preserve"> le 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58C70AC8" w14:textId="77777777" w:rsidR="00BD4600" w:rsidRDefault="00BD4600" w:rsidP="00BD4600">
                      <w:r>
                        <w:t>Nom et qualité du signataire</w:t>
                      </w:r>
                    </w:p>
                    <w:p w14:paraId="09623E51" w14:textId="66F57BFC" w:rsidR="00BD4600" w:rsidRDefault="00BD4600" w:rsidP="00BD4600">
                      <w:r>
                        <w:t>Signature et cachet de la société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407A" w:rsidRPr="008D0189">
        <w:rPr>
          <w:rFonts w:ascii="Arial" w:hAnsi="Arial" w:cs="Arial"/>
          <w:sz w:val="22"/>
          <w:szCs w:val="22"/>
        </w:rPr>
        <w:t>Je (nous) soussigné(s), représentant(s) légal(aux) du titulaire du Permis d’Exploitation ci</w:t>
      </w:r>
      <w:r w:rsidR="0071407A" w:rsidRPr="008D0189">
        <w:rPr>
          <w:rFonts w:ascii="Arial" w:hAnsi="Arial" w:cs="Arial"/>
          <w:sz w:val="22"/>
          <w:szCs w:val="22"/>
        </w:rPr>
        <w:noBreakHyphen/>
        <w:t>dessus, certifions l’exactitude des informations fournies dans le présent programme de travail et nous engageons à les respecter.</w:t>
      </w:r>
      <w:r w:rsidR="0071407A" w:rsidRPr="008D0189">
        <w:rPr>
          <w:rFonts w:ascii="Arial" w:hAnsi="Arial" w:cs="Arial"/>
          <w:sz w:val="22"/>
          <w:szCs w:val="22"/>
        </w:rPr>
        <w:br/>
        <w:t>Je (nous) déclarons que les documents justificatifs (études, rapports, quittances, etc.) sont tenus à la disposition de l’Administration minière.</w:t>
      </w:r>
    </w:p>
    <w:tbl>
      <w:tblPr>
        <w:tblW w:w="7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0"/>
      </w:tblGrid>
      <w:tr w:rsidR="008D0189" w:rsidRPr="008D0189" w14:paraId="5FF1B320" w14:textId="77777777" w:rsidTr="00BD4600">
        <w:trPr>
          <w:trHeight w:val="474"/>
          <w:tblHeader/>
        </w:trPr>
        <w:tc>
          <w:tcPr>
            <w:tcW w:w="7030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AAC91A" w14:textId="72A270E0" w:rsidR="00BD4600" w:rsidRPr="008D0189" w:rsidRDefault="00BD4600" w:rsidP="00BD46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189" w:rsidRPr="008D0189" w14:paraId="58265A97" w14:textId="77777777" w:rsidTr="00BD4600">
        <w:trPr>
          <w:trHeight w:val="474"/>
        </w:trPr>
        <w:tc>
          <w:tcPr>
            <w:tcW w:w="70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30BD63A" w14:textId="77777777" w:rsidR="00BD4600" w:rsidRPr="008D0189" w:rsidRDefault="00BD4600" w:rsidP="007140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600" w:rsidRPr="008D0189" w14:paraId="0647A002" w14:textId="77777777" w:rsidTr="00BD4600">
        <w:trPr>
          <w:trHeight w:val="474"/>
        </w:trPr>
        <w:tc>
          <w:tcPr>
            <w:tcW w:w="70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786F02" w14:textId="77777777" w:rsidR="00BD4600" w:rsidRPr="008D0189" w:rsidRDefault="00BD4600" w:rsidP="0071407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D21F02" w14:textId="7BC74491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</w:p>
    <w:p w14:paraId="025B35C3" w14:textId="77777777" w:rsidR="008D0189" w:rsidRPr="008D0189" w:rsidRDefault="008D0189" w:rsidP="0071407A">
      <w:pPr>
        <w:rPr>
          <w:rFonts w:ascii="Arial" w:hAnsi="Arial" w:cs="Arial"/>
          <w:b/>
          <w:bCs/>
          <w:sz w:val="22"/>
          <w:szCs w:val="22"/>
        </w:rPr>
      </w:pPr>
    </w:p>
    <w:p w14:paraId="6F7D928D" w14:textId="77777777" w:rsidR="008D0189" w:rsidRPr="008D0189" w:rsidRDefault="008D0189" w:rsidP="0071407A">
      <w:pPr>
        <w:rPr>
          <w:rFonts w:ascii="Arial" w:hAnsi="Arial" w:cs="Arial"/>
          <w:b/>
          <w:bCs/>
          <w:sz w:val="22"/>
          <w:szCs w:val="22"/>
        </w:rPr>
      </w:pPr>
    </w:p>
    <w:p w14:paraId="321B630C" w14:textId="77777777" w:rsidR="008D0189" w:rsidRPr="008D0189" w:rsidRDefault="008D0189" w:rsidP="0071407A">
      <w:pPr>
        <w:rPr>
          <w:rFonts w:ascii="Arial" w:hAnsi="Arial" w:cs="Arial"/>
          <w:b/>
          <w:bCs/>
          <w:sz w:val="22"/>
          <w:szCs w:val="22"/>
        </w:rPr>
      </w:pPr>
    </w:p>
    <w:p w14:paraId="0BFC3EA3" w14:textId="3F6C202E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ANNEXES À JOINDRE OBLIGATOIREMENT</w:t>
      </w:r>
    </w:p>
    <w:p w14:paraId="66FB9B73" w14:textId="77777777" w:rsidR="0071407A" w:rsidRPr="008D0189" w:rsidRDefault="0071407A" w:rsidP="007140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Copie de l’ancien Permis d’Exploitation (PE) et de ses éventuels avenants</w:t>
      </w:r>
    </w:p>
    <w:p w14:paraId="5D87795F" w14:textId="77777777" w:rsidR="0071407A" w:rsidRPr="008D0189" w:rsidRDefault="0071407A" w:rsidP="007140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Rapport de l’étude de préfaisabilité initiale ou mise à jour (le cas échéant)</w:t>
      </w:r>
    </w:p>
    <w:p w14:paraId="31480F40" w14:textId="77777777" w:rsidR="0071407A" w:rsidRPr="008D0189" w:rsidRDefault="0071407A" w:rsidP="007140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Étude d’impact environnemental (EIE) ou Plan d’engagement environnemental (PEE) en vigueur</w:t>
      </w:r>
    </w:p>
    <w:p w14:paraId="347DC6A5" w14:textId="77777777" w:rsidR="0071407A" w:rsidRPr="008D0189" w:rsidRDefault="0071407A" w:rsidP="007140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États financiers des trois dernières années (bilan, compte de résultat, flux de trésorerie)</w:t>
      </w:r>
    </w:p>
    <w:p w14:paraId="583A6ADA" w14:textId="77777777" w:rsidR="0071407A" w:rsidRPr="008D0189" w:rsidRDefault="0071407A" w:rsidP="007140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Preuves de paiement des FAM, DTSPM et autres taxes exigibles</w:t>
      </w:r>
    </w:p>
    <w:p w14:paraId="54220EE7" w14:textId="77777777" w:rsidR="0071407A" w:rsidRPr="008D0189" w:rsidRDefault="0071407A" w:rsidP="007140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Convention tripartite PRSE (si déjà signée)</w:t>
      </w:r>
    </w:p>
    <w:p w14:paraId="39A2885D" w14:textId="77777777" w:rsidR="0071407A" w:rsidRPr="008D0189" w:rsidRDefault="0071407A" w:rsidP="0071407A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8D0189">
        <w:rPr>
          <w:rFonts w:ascii="Arial" w:hAnsi="Arial" w:cs="Arial"/>
          <w:sz w:val="22"/>
          <w:szCs w:val="22"/>
        </w:rPr>
        <w:t>Toute autre pièce jugée utile pour justifier la mise à jour (rapports d’inspection, certificats de conformité, etc.)</w:t>
      </w:r>
    </w:p>
    <w:p w14:paraId="2B562676" w14:textId="476F0EF5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</w:p>
    <w:p w14:paraId="230E4C12" w14:textId="77777777" w:rsidR="0071407A" w:rsidRPr="008D0189" w:rsidRDefault="0071407A" w:rsidP="0071407A">
      <w:pPr>
        <w:rPr>
          <w:rFonts w:ascii="Arial" w:hAnsi="Arial" w:cs="Arial"/>
          <w:b/>
          <w:bCs/>
          <w:sz w:val="22"/>
          <w:szCs w:val="22"/>
        </w:rPr>
      </w:pPr>
      <w:r w:rsidRPr="008D0189">
        <w:rPr>
          <w:rFonts w:ascii="Arial" w:hAnsi="Arial" w:cs="Arial"/>
          <w:b/>
          <w:bCs/>
          <w:sz w:val="22"/>
          <w:szCs w:val="22"/>
        </w:rPr>
        <w:t>Document conforme aux dispositions de la Loi n° 2023</w:t>
      </w:r>
      <w:r w:rsidRPr="008D0189">
        <w:rPr>
          <w:rFonts w:ascii="Arial" w:hAnsi="Arial" w:cs="Arial"/>
          <w:b/>
          <w:bCs/>
          <w:sz w:val="22"/>
          <w:szCs w:val="22"/>
        </w:rPr>
        <w:noBreakHyphen/>
        <w:t>007 du 27 juillet 2023 et du Décret du 24 juillet 2024 portant régimes des permis miniers, des fossiles et des carrières.</w:t>
      </w:r>
    </w:p>
    <w:p w14:paraId="7FF07949" w14:textId="77777777" w:rsidR="002A333C" w:rsidRPr="008D0189" w:rsidRDefault="002A333C"/>
    <w:sectPr w:rsidR="002A333C" w:rsidRPr="008D0189" w:rsidSect="00E905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4336" w14:textId="77777777" w:rsidR="0040476C" w:rsidRDefault="0040476C" w:rsidP="00EB609C">
      <w:pPr>
        <w:spacing w:after="0" w:line="240" w:lineRule="auto"/>
      </w:pPr>
      <w:r>
        <w:separator/>
      </w:r>
    </w:p>
  </w:endnote>
  <w:endnote w:type="continuationSeparator" w:id="0">
    <w:p w14:paraId="276759B7" w14:textId="77777777" w:rsidR="0040476C" w:rsidRDefault="0040476C" w:rsidP="00EB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F558C" w14:textId="77777777" w:rsidR="0040476C" w:rsidRDefault="0040476C" w:rsidP="00EB609C">
      <w:pPr>
        <w:spacing w:after="0" w:line="240" w:lineRule="auto"/>
      </w:pPr>
      <w:r>
        <w:separator/>
      </w:r>
    </w:p>
  </w:footnote>
  <w:footnote w:type="continuationSeparator" w:id="0">
    <w:p w14:paraId="3D479C97" w14:textId="77777777" w:rsidR="0040476C" w:rsidRDefault="0040476C" w:rsidP="00EB6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6880"/>
    <w:multiLevelType w:val="multilevel"/>
    <w:tmpl w:val="9FD06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D5622"/>
    <w:multiLevelType w:val="multilevel"/>
    <w:tmpl w:val="3DEE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7E21"/>
    <w:multiLevelType w:val="multilevel"/>
    <w:tmpl w:val="374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92459"/>
    <w:multiLevelType w:val="multilevel"/>
    <w:tmpl w:val="3DD2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06A8C"/>
    <w:multiLevelType w:val="multilevel"/>
    <w:tmpl w:val="BBF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3D541D"/>
    <w:multiLevelType w:val="multilevel"/>
    <w:tmpl w:val="2196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155C3"/>
    <w:multiLevelType w:val="multilevel"/>
    <w:tmpl w:val="A188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B5413"/>
    <w:multiLevelType w:val="multilevel"/>
    <w:tmpl w:val="66F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9D0073"/>
    <w:multiLevelType w:val="multilevel"/>
    <w:tmpl w:val="F98E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C0580"/>
    <w:multiLevelType w:val="multilevel"/>
    <w:tmpl w:val="80A8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0738AE"/>
    <w:multiLevelType w:val="multilevel"/>
    <w:tmpl w:val="7E7E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62511"/>
    <w:multiLevelType w:val="multilevel"/>
    <w:tmpl w:val="8312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531593">
    <w:abstractNumId w:val="6"/>
  </w:num>
  <w:num w:numId="2" w16cid:durableId="1125931237">
    <w:abstractNumId w:val="10"/>
  </w:num>
  <w:num w:numId="3" w16cid:durableId="340208780">
    <w:abstractNumId w:val="8"/>
  </w:num>
  <w:num w:numId="4" w16cid:durableId="504368028">
    <w:abstractNumId w:val="4"/>
  </w:num>
  <w:num w:numId="5" w16cid:durableId="460458978">
    <w:abstractNumId w:val="9"/>
  </w:num>
  <w:num w:numId="6" w16cid:durableId="2078479718">
    <w:abstractNumId w:val="0"/>
  </w:num>
  <w:num w:numId="7" w16cid:durableId="1366560236">
    <w:abstractNumId w:val="11"/>
  </w:num>
  <w:num w:numId="8" w16cid:durableId="1280605480">
    <w:abstractNumId w:val="2"/>
  </w:num>
  <w:num w:numId="9" w16cid:durableId="1131630425">
    <w:abstractNumId w:val="7"/>
  </w:num>
  <w:num w:numId="10" w16cid:durableId="1586650742">
    <w:abstractNumId w:val="1"/>
  </w:num>
  <w:num w:numId="11" w16cid:durableId="1937132586">
    <w:abstractNumId w:val="5"/>
  </w:num>
  <w:num w:numId="12" w16cid:durableId="1308821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5CF"/>
    <w:rsid w:val="00230D5E"/>
    <w:rsid w:val="00274648"/>
    <w:rsid w:val="002A333C"/>
    <w:rsid w:val="00330D44"/>
    <w:rsid w:val="0039159A"/>
    <w:rsid w:val="0040476C"/>
    <w:rsid w:val="004526FE"/>
    <w:rsid w:val="00532277"/>
    <w:rsid w:val="00594269"/>
    <w:rsid w:val="0071407A"/>
    <w:rsid w:val="007950B7"/>
    <w:rsid w:val="008D0189"/>
    <w:rsid w:val="008E6A31"/>
    <w:rsid w:val="00A13BDF"/>
    <w:rsid w:val="00AB3FAF"/>
    <w:rsid w:val="00B051AB"/>
    <w:rsid w:val="00B53048"/>
    <w:rsid w:val="00BD4600"/>
    <w:rsid w:val="00CD0AB3"/>
    <w:rsid w:val="00DA449D"/>
    <w:rsid w:val="00DA5BC8"/>
    <w:rsid w:val="00DD6A33"/>
    <w:rsid w:val="00DF3F08"/>
    <w:rsid w:val="00E905CF"/>
    <w:rsid w:val="00EB609C"/>
    <w:rsid w:val="00EE72E9"/>
    <w:rsid w:val="00FB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ACD5"/>
  <w15:chartTrackingRefBased/>
  <w15:docId w15:val="{7F146590-3C2F-4897-94BE-6F6C07A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5C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5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5CF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5CF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5CF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5C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5C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5C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5C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E90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5C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5C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E90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5C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E905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5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5CF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E905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6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9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EB6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9C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1074</Words>
  <Characters>5609</Characters>
  <Application>Microsoft Office Word</Application>
  <DocSecurity>0</DocSecurity>
  <Lines>180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RATSIMBAZAFY RATSIMBAZAFY</dc:creator>
  <cp:keywords/>
  <dc:description/>
  <cp:lastModifiedBy>Tsiry Ralidera</cp:lastModifiedBy>
  <cp:revision>3</cp:revision>
  <dcterms:created xsi:type="dcterms:W3CDTF">2026-04-02T10:55:00Z</dcterms:created>
  <dcterms:modified xsi:type="dcterms:W3CDTF">2026-04-02T11:48:00Z</dcterms:modified>
</cp:coreProperties>
</file>