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B8" w:rsidRDefault="005024B8">
      <w:bookmarkStart w:id="0" w:name="_GoBack"/>
      <w:bookmarkEnd w:id="0"/>
    </w:p>
    <w:p w:rsidR="005024B8" w:rsidRDefault="005024B8" w:rsidP="005024B8">
      <w:pPr>
        <w:jc w:val="center"/>
        <w:rPr>
          <w:b/>
        </w:rPr>
      </w:pPr>
      <w:r w:rsidRPr="005024B8">
        <w:rPr>
          <w:b/>
        </w:rPr>
        <w:t>LETTRE D’ENGAGEMENT</w:t>
      </w:r>
      <w:r w:rsidR="00F60F5D">
        <w:rPr>
          <w:b/>
        </w:rPr>
        <w:t xml:space="preserve"> FMISC</w:t>
      </w:r>
    </w:p>
    <w:p w:rsidR="009014AB" w:rsidRDefault="009014AB" w:rsidP="009014AB">
      <w:pPr>
        <w:jc w:val="center"/>
      </w:pPr>
      <w:r>
        <w:t>pour le  PREA</w:t>
      </w:r>
      <w:r w:rsidR="003B7BE5">
        <w:t>/PE</w:t>
      </w:r>
      <w:r>
        <w:t xml:space="preserve"> </w:t>
      </w:r>
      <w:proofErr w:type="gramStart"/>
      <w:r w:rsidRPr="00157842">
        <w:rPr>
          <w:b/>
          <w:i/>
        </w:rPr>
        <w:t>( Numéro</w:t>
      </w:r>
      <w:proofErr w:type="gramEnd"/>
      <w:r w:rsidRPr="00157842">
        <w:rPr>
          <w:b/>
          <w:i/>
        </w:rPr>
        <w:t>)</w:t>
      </w:r>
    </w:p>
    <w:p w:rsidR="009014AB" w:rsidRPr="005024B8" w:rsidRDefault="009014AB" w:rsidP="005024B8">
      <w:pPr>
        <w:jc w:val="center"/>
        <w:rPr>
          <w:b/>
        </w:rPr>
      </w:pPr>
    </w:p>
    <w:p w:rsidR="00BD63A3" w:rsidRDefault="00BD63A3"/>
    <w:p w:rsidR="009D3EE5" w:rsidRDefault="009D3EE5" w:rsidP="00F81BFE">
      <w:pPr>
        <w:spacing w:line="360" w:lineRule="auto"/>
      </w:pPr>
      <w:r>
        <w:t>Nom et Prénom</w:t>
      </w:r>
      <w:r w:rsidR="003B7BE5">
        <w:t xml:space="preserve"> / Société </w:t>
      </w:r>
      <w:proofErr w:type="gramStart"/>
      <w:r w:rsidR="003B7BE5">
        <w:t xml:space="preserve">: </w:t>
      </w:r>
      <w:r w:rsidR="009014AB">
        <w:t xml:space="preserve">  </w:t>
      </w:r>
      <w:r w:rsidR="003B7BE5">
        <w:t>..</w:t>
      </w:r>
      <w:proofErr w:type="gramEnd"/>
      <w:r w:rsidR="003B7BE5">
        <w:t>………………………………………………………………….</w:t>
      </w:r>
    </w:p>
    <w:p w:rsidR="009D3EE5" w:rsidRDefault="009D3EE5" w:rsidP="00F81BFE">
      <w:pPr>
        <w:spacing w:line="360" w:lineRule="auto"/>
      </w:pPr>
      <w:r>
        <w:t>Adresse complète</w:t>
      </w:r>
      <w:r w:rsidR="003B7BE5">
        <w:t xml:space="preserve"> déclarée au niveau du BCMM</w:t>
      </w:r>
      <w:r w:rsidR="009014AB">
        <w:t> :……………………………………………</w:t>
      </w:r>
    </w:p>
    <w:p w:rsidR="009D3EE5" w:rsidRDefault="009D3EE5" w:rsidP="00F81BFE">
      <w:pPr>
        <w:spacing w:line="360" w:lineRule="auto"/>
      </w:pPr>
      <w:r>
        <w:t>Téléphone</w:t>
      </w:r>
      <w:r w:rsidR="005024B8">
        <w:t xml:space="preserve">        </w:t>
      </w:r>
      <w:r w:rsidR="009014AB">
        <w:t xml:space="preserve">     :…………………………</w:t>
      </w:r>
      <w:r w:rsidR="005024B8">
        <w:t>..</w:t>
      </w:r>
      <w:r>
        <w:t xml:space="preserve"> / Email</w:t>
      </w:r>
      <w:r w:rsidR="009014AB">
        <w:t> :</w:t>
      </w:r>
      <w:r w:rsidR="005024B8">
        <w:t>………………………………</w:t>
      </w:r>
      <w:r w:rsidR="009014AB">
        <w:t>…...</w:t>
      </w:r>
      <w:r w:rsidR="005024B8">
        <w:t>….</w:t>
      </w:r>
    </w:p>
    <w:p w:rsidR="009D3EE5" w:rsidRDefault="009D3EE5"/>
    <w:p w:rsidR="00C35290" w:rsidRPr="00C35290" w:rsidRDefault="009D3EE5" w:rsidP="00C35290">
      <w:pPr>
        <w:pStyle w:val="Paragraphedeliste"/>
        <w:ind w:left="0"/>
        <w:rPr>
          <w:i/>
        </w:rPr>
      </w:pPr>
      <w:r w:rsidRPr="00BD63A3">
        <w:rPr>
          <w:b/>
          <w:u w:val="single"/>
        </w:rPr>
        <w:t>Objet </w:t>
      </w:r>
      <w:r>
        <w:t>:</w:t>
      </w:r>
      <w:r w:rsidR="00BD63A3">
        <w:t xml:space="preserve"> E</w:t>
      </w:r>
      <w:r>
        <w:t>ngagement de paiement du F</w:t>
      </w:r>
      <w:r w:rsidR="00BD63A3">
        <w:t xml:space="preserve">onds Minier d’ </w:t>
      </w:r>
      <w:r w:rsidR="00157842">
        <w:t>Investissement</w:t>
      </w:r>
      <w:r w:rsidR="00BD63A3">
        <w:t xml:space="preserve"> Social et </w:t>
      </w:r>
      <w:r w:rsidR="009014AB">
        <w:t xml:space="preserve">Communautaire </w:t>
      </w:r>
      <w:r w:rsidR="00C35290">
        <w:t xml:space="preserve"> </w:t>
      </w:r>
      <w:r w:rsidR="009014AB">
        <w:t>(</w:t>
      </w:r>
      <w:r w:rsidR="00BD63A3">
        <w:t>F</w:t>
      </w:r>
      <w:r>
        <w:t>MISC</w:t>
      </w:r>
      <w:r w:rsidR="00BD63A3">
        <w:t>)</w:t>
      </w:r>
      <w:r w:rsidR="00C35290">
        <w:t>*</w:t>
      </w:r>
      <w:r w:rsidR="00BD63A3">
        <w:t xml:space="preserve"> </w:t>
      </w:r>
      <w:r w:rsidR="00C35290">
        <w:t xml:space="preserve">prévu par les dispositions des </w:t>
      </w:r>
      <w:r w:rsidR="00C35290" w:rsidRPr="00C35290">
        <w:rPr>
          <w:i/>
        </w:rPr>
        <w:t>articles 280 à 282 de la</w:t>
      </w:r>
      <w:r w:rsidR="00C35290">
        <w:t xml:space="preserve"> </w:t>
      </w:r>
      <w:r w:rsidR="00C35290" w:rsidRPr="00C35290">
        <w:rPr>
          <w:i/>
        </w:rPr>
        <w:t>Loi n°</w:t>
      </w:r>
      <w:r w:rsidR="00C35290">
        <w:rPr>
          <w:i/>
        </w:rPr>
        <w:t xml:space="preserve"> </w:t>
      </w:r>
      <w:r w:rsidR="00C35290" w:rsidRPr="00C35290">
        <w:rPr>
          <w:i/>
        </w:rPr>
        <w:t>2023-007 portant refonte du Code Minier et articles 201 à 203 du Décret 2024-1464</w:t>
      </w:r>
      <w:r w:rsidR="00C35290">
        <w:rPr>
          <w:i/>
        </w:rPr>
        <w:t> </w:t>
      </w:r>
    </w:p>
    <w:p w:rsidR="009014AB" w:rsidRDefault="009014AB" w:rsidP="00C35290"/>
    <w:p w:rsidR="00C35290" w:rsidRPr="00B53D4B" w:rsidRDefault="00C35290" w:rsidP="00C35290">
      <w:pPr>
        <w:rPr>
          <w:i/>
        </w:rPr>
      </w:pPr>
    </w:p>
    <w:p w:rsidR="009D3EE5" w:rsidRDefault="009D3EE5" w:rsidP="00785FB9">
      <w:pPr>
        <w:ind w:firstLine="708"/>
      </w:pPr>
      <w:r>
        <w:t>Madame Monsieur,</w:t>
      </w:r>
    </w:p>
    <w:p w:rsidR="009D3EE5" w:rsidRDefault="009D3EE5"/>
    <w:p w:rsidR="009D3EE5" w:rsidRPr="005024B8" w:rsidRDefault="009D3EE5" w:rsidP="004A19EA">
      <w:pPr>
        <w:ind w:firstLine="708"/>
        <w:jc w:val="both"/>
        <w:rPr>
          <w:b/>
        </w:rPr>
      </w:pPr>
      <w:r w:rsidRPr="003B7BE5">
        <w:rPr>
          <w:i/>
        </w:rPr>
        <w:t xml:space="preserve">Je </w:t>
      </w:r>
      <w:r w:rsidR="00BD63A3" w:rsidRPr="003B7BE5">
        <w:rPr>
          <w:i/>
        </w:rPr>
        <w:t>soussigné</w:t>
      </w:r>
      <w:r w:rsidRPr="003B7BE5">
        <w:rPr>
          <w:i/>
        </w:rPr>
        <w:t xml:space="preserve"> (</w:t>
      </w:r>
      <w:r w:rsidR="00B76F0A" w:rsidRPr="003B7BE5">
        <w:rPr>
          <w:i/>
        </w:rPr>
        <w:t>e)</w:t>
      </w:r>
      <w:r w:rsidR="003B7BE5" w:rsidRPr="003B7BE5">
        <w:rPr>
          <w:i/>
        </w:rPr>
        <w:t xml:space="preserve">/ nous </w:t>
      </w:r>
      <w:r w:rsidR="00E205C8" w:rsidRPr="003B7BE5">
        <w:rPr>
          <w:i/>
        </w:rPr>
        <w:t>soussignés</w:t>
      </w:r>
      <w:r w:rsidR="003B7BE5">
        <w:t> :</w:t>
      </w:r>
      <w:r>
        <w:t xml:space="preserve"> </w:t>
      </w:r>
      <w:r w:rsidRPr="00BD63A3">
        <w:rPr>
          <w:b/>
          <w:i/>
        </w:rPr>
        <w:t>Nom et Prénom, qualité ou fonction le cas échéant</w:t>
      </w:r>
      <w:r w:rsidR="005024B8">
        <w:rPr>
          <w:b/>
        </w:rPr>
        <w:t xml:space="preserve">, </w:t>
      </w:r>
      <w:r w:rsidR="005024B8">
        <w:t>r</w:t>
      </w:r>
      <w:r>
        <w:t xml:space="preserve">econnais devoir </w:t>
      </w:r>
      <w:r w:rsidR="00CC40EB">
        <w:t>régulariser la somme</w:t>
      </w:r>
      <w:r w:rsidR="003E7DAF">
        <w:t xml:space="preserve"> </w:t>
      </w:r>
      <w:r w:rsidR="00CC40EB">
        <w:t xml:space="preserve"> </w:t>
      </w:r>
      <w:r>
        <w:t>correspondant</w:t>
      </w:r>
      <w:r w:rsidR="00CC40EB">
        <w:t>e</w:t>
      </w:r>
      <w:r>
        <w:t xml:space="preserve"> au paiement du FMISC </w:t>
      </w:r>
      <w:r w:rsidR="00E205C8">
        <w:br/>
      </w:r>
      <w:r w:rsidR="003B7BE5">
        <w:t xml:space="preserve">relative à </w:t>
      </w:r>
      <w:r w:rsidR="003B7BE5" w:rsidRPr="003B7BE5">
        <w:rPr>
          <w:i/>
        </w:rPr>
        <w:t>mon/mes</w:t>
      </w:r>
      <w:r w:rsidR="003B7BE5">
        <w:t xml:space="preserve"> permis minier(s)</w:t>
      </w:r>
      <w:r w:rsidR="003B4061">
        <w:rPr>
          <w:b/>
          <w:i/>
        </w:rPr>
        <w:t xml:space="preserve"> </w:t>
      </w:r>
      <w:r>
        <w:t xml:space="preserve">conformément aux dispositions </w:t>
      </w:r>
      <w:r w:rsidR="00BD63A3">
        <w:t xml:space="preserve">du Cahier de Charges Minières </w:t>
      </w:r>
      <w:r w:rsidR="003B4061">
        <w:t xml:space="preserve">signé </w:t>
      </w:r>
      <w:r w:rsidR="00157842">
        <w:t xml:space="preserve">en date du  </w:t>
      </w:r>
      <w:r w:rsidR="002D53FF" w:rsidRPr="005024B8">
        <w:rPr>
          <w:b/>
          <w:i/>
        </w:rPr>
        <w:t>(date</w:t>
      </w:r>
      <w:r w:rsidR="00157842" w:rsidRPr="005024B8">
        <w:rPr>
          <w:b/>
          <w:i/>
        </w:rPr>
        <w:t xml:space="preserve">) </w:t>
      </w:r>
      <w:r w:rsidR="003B4061" w:rsidRPr="003B4061">
        <w:t>ainsi que</w:t>
      </w:r>
      <w:r w:rsidR="00BD63A3">
        <w:t xml:space="preserve"> de </w:t>
      </w:r>
      <w:r w:rsidR="002D53FF">
        <w:t>l’arrêté</w:t>
      </w:r>
      <w:r w:rsidR="00157842">
        <w:t xml:space="preserve"> </w:t>
      </w:r>
      <w:r w:rsidR="00BD63A3">
        <w:t xml:space="preserve">portant </w:t>
      </w:r>
      <w:r w:rsidR="00157842">
        <w:t>(</w:t>
      </w:r>
      <w:r w:rsidR="00BD63A3" w:rsidRPr="005024B8">
        <w:rPr>
          <w:b/>
          <w:i/>
        </w:rPr>
        <w:t xml:space="preserve">type de mouvement </w:t>
      </w:r>
      <w:r w:rsidR="002D53FF" w:rsidRPr="005024B8">
        <w:rPr>
          <w:b/>
          <w:i/>
        </w:rPr>
        <w:t>accordé</w:t>
      </w:r>
      <w:r w:rsidR="00484A7D">
        <w:rPr>
          <w:b/>
          <w:i/>
        </w:rPr>
        <w:t xml:space="preserve"> figurant sur</w:t>
      </w:r>
      <w:r w:rsidR="00E205C8">
        <w:rPr>
          <w:b/>
          <w:i/>
        </w:rPr>
        <w:t xml:space="preserve"> </w:t>
      </w:r>
      <w:r w:rsidR="001D779B">
        <w:rPr>
          <w:b/>
          <w:i/>
        </w:rPr>
        <w:t>le Certificat d’Enregistrement</w:t>
      </w:r>
      <w:r w:rsidR="002D53FF">
        <w:t>)</w:t>
      </w:r>
      <w:r w:rsidR="00157842">
        <w:t xml:space="preserve"> en date du </w:t>
      </w:r>
      <w:r w:rsidR="002D53FF" w:rsidRPr="005024B8">
        <w:rPr>
          <w:b/>
          <w:i/>
        </w:rPr>
        <w:t>(date)</w:t>
      </w:r>
      <w:r w:rsidR="00A47785">
        <w:rPr>
          <w:b/>
          <w:i/>
        </w:rPr>
        <w:t> ;</w:t>
      </w:r>
    </w:p>
    <w:p w:rsidR="003B7BE5" w:rsidRPr="003B7BE5" w:rsidRDefault="003B7BE5" w:rsidP="004A19EA">
      <w:pPr>
        <w:ind w:firstLine="708"/>
        <w:jc w:val="both"/>
        <w:rPr>
          <w:i/>
        </w:rPr>
      </w:pPr>
    </w:p>
    <w:p w:rsidR="00E205C8" w:rsidRDefault="003B7BE5" w:rsidP="003B7BE5">
      <w:pPr>
        <w:ind w:firstLine="708"/>
        <w:jc w:val="both"/>
      </w:pPr>
      <w:r w:rsidRPr="003B7BE5">
        <w:rPr>
          <w:i/>
        </w:rPr>
        <w:t>J</w:t>
      </w:r>
      <w:r w:rsidR="009D3EE5" w:rsidRPr="003B7BE5">
        <w:rPr>
          <w:i/>
        </w:rPr>
        <w:t>e m’engage</w:t>
      </w:r>
      <w:r w:rsidRPr="003B7BE5">
        <w:rPr>
          <w:i/>
        </w:rPr>
        <w:t>/ nous nous engageons</w:t>
      </w:r>
      <w:r>
        <w:t xml:space="preserve"> </w:t>
      </w:r>
      <w:r w:rsidR="009D3EE5">
        <w:t xml:space="preserve"> à régler ladite somme dès la mise en place</w:t>
      </w:r>
      <w:r w:rsidR="003B4061">
        <w:t xml:space="preserve"> effective </w:t>
      </w:r>
      <w:r w:rsidR="00F81BFE">
        <w:br/>
      </w:r>
      <w:r w:rsidR="003B4061">
        <w:t xml:space="preserve">des mécanismes </w:t>
      </w:r>
      <w:r w:rsidR="009D3EE5">
        <w:t xml:space="preserve"> </w:t>
      </w:r>
      <w:r w:rsidR="003B4061">
        <w:t>concernant le FMISC</w:t>
      </w:r>
      <w:r w:rsidR="00A754B3">
        <w:t xml:space="preserve"> suivant la </w:t>
      </w:r>
      <w:r w:rsidR="00A754B3" w:rsidRPr="003B7BE5">
        <w:rPr>
          <w:i/>
        </w:rPr>
        <w:t xml:space="preserve">Note </w:t>
      </w:r>
      <w:r w:rsidR="001D779B" w:rsidRPr="003B7BE5">
        <w:rPr>
          <w:i/>
        </w:rPr>
        <w:t>Ministérielle</w:t>
      </w:r>
      <w:r w:rsidR="00A754B3">
        <w:t xml:space="preserve"> </w:t>
      </w:r>
      <w:r w:rsidR="00B53D4B">
        <w:rPr>
          <w:i/>
        </w:rPr>
        <w:t>n</w:t>
      </w:r>
      <w:r w:rsidR="00A754B3" w:rsidRPr="00DD68A4">
        <w:rPr>
          <w:i/>
        </w:rPr>
        <w:t>° 169-2025-MIM/Min</w:t>
      </w:r>
      <w:r w:rsidR="00A754B3">
        <w:t xml:space="preserve"> </w:t>
      </w:r>
      <w:r w:rsidR="004A19EA">
        <w:br/>
      </w:r>
      <w:r w:rsidR="00A754B3" w:rsidRPr="00B21056">
        <w:rPr>
          <w:i/>
        </w:rPr>
        <w:t>en date du 23 Septembre 2025</w:t>
      </w:r>
      <w:r w:rsidR="00E205C8">
        <w:t xml:space="preserve"> </w:t>
      </w:r>
      <w:r>
        <w:t>et</w:t>
      </w:r>
      <w:r w:rsidR="00D6134D">
        <w:t xml:space="preserve"> à respecter les obligations qui </w:t>
      </w:r>
      <w:r w:rsidRPr="003B7BE5">
        <w:rPr>
          <w:i/>
        </w:rPr>
        <w:t xml:space="preserve">m’incombent / </w:t>
      </w:r>
      <w:r w:rsidR="00D6134D" w:rsidRPr="003B7BE5">
        <w:rPr>
          <w:i/>
        </w:rPr>
        <w:t>nous incombent</w:t>
      </w:r>
      <w:r w:rsidR="00D6134D">
        <w:t xml:space="preserve"> telles que </w:t>
      </w:r>
      <w:r w:rsidR="00F81BFE">
        <w:t xml:space="preserve">prescrites par la  présente et celles des </w:t>
      </w:r>
      <w:r w:rsidR="00D6134D">
        <w:t>dispositions légales et règlementaires en vigueur.</w:t>
      </w:r>
    </w:p>
    <w:p w:rsidR="00E205C8" w:rsidRDefault="00E205C8" w:rsidP="00E205C8">
      <w:pPr>
        <w:ind w:firstLine="708"/>
        <w:jc w:val="both"/>
        <w:rPr>
          <w:i/>
        </w:rPr>
      </w:pPr>
    </w:p>
    <w:p w:rsidR="00E205C8" w:rsidRDefault="00E205C8" w:rsidP="00E205C8">
      <w:pPr>
        <w:ind w:firstLine="708"/>
        <w:jc w:val="both"/>
      </w:pPr>
      <w:r>
        <w:rPr>
          <w:i/>
        </w:rPr>
        <w:t xml:space="preserve">Je </w:t>
      </w:r>
      <w:r w:rsidRPr="00E205C8">
        <w:rPr>
          <w:i/>
        </w:rPr>
        <w:t xml:space="preserve">m’engage/ nous nous engageons </w:t>
      </w:r>
      <w:r>
        <w:t xml:space="preserve">également à </w:t>
      </w:r>
      <w:r w:rsidRPr="00E205C8">
        <w:rPr>
          <w:i/>
        </w:rPr>
        <w:t>m’adresser</w:t>
      </w:r>
      <w:r>
        <w:rPr>
          <w:i/>
        </w:rPr>
        <w:t>/</w:t>
      </w:r>
      <w:r w:rsidRPr="00E205C8">
        <w:rPr>
          <w:i/>
        </w:rPr>
        <w:t>nous adresser</w:t>
      </w:r>
      <w:r>
        <w:t xml:space="preserve"> </w:t>
      </w:r>
      <w:r>
        <w:br/>
        <w:t xml:space="preserve">à l’Administration minière pour l’établissement de l’ordre de recette relatif au paiement </w:t>
      </w:r>
      <w:r>
        <w:br/>
      </w:r>
      <w:r w:rsidRPr="00E205C8">
        <w:rPr>
          <w:i/>
        </w:rPr>
        <w:t>de mon/de nos</w:t>
      </w:r>
      <w:r>
        <w:t xml:space="preserve"> FMISC suivant les dispositions de l’article 30 du décret visé en objet.</w:t>
      </w:r>
    </w:p>
    <w:p w:rsidR="00E205C8" w:rsidRDefault="00E205C8" w:rsidP="003B7BE5">
      <w:pPr>
        <w:ind w:firstLine="708"/>
        <w:jc w:val="both"/>
        <w:rPr>
          <w:i/>
        </w:rPr>
      </w:pPr>
    </w:p>
    <w:p w:rsidR="00D6134D" w:rsidRDefault="00E205C8" w:rsidP="003B7BE5">
      <w:pPr>
        <w:ind w:firstLine="708"/>
        <w:jc w:val="both"/>
      </w:pPr>
      <w:r w:rsidRPr="003B7BE5">
        <w:rPr>
          <w:i/>
        </w:rPr>
        <w:t>Je suis/ Nous sommes</w:t>
      </w:r>
      <w:r>
        <w:t xml:space="preserve"> en parfaite connaissance des risques d’annulation de </w:t>
      </w:r>
      <w:r w:rsidRPr="003B7BE5">
        <w:rPr>
          <w:i/>
        </w:rPr>
        <w:t>mon/ mes</w:t>
      </w:r>
      <w:r>
        <w:t xml:space="preserve"> permis minier(s) en cas de non-paiement</w:t>
      </w:r>
      <w:r w:rsidR="002B2BDC">
        <w:t>.</w:t>
      </w:r>
    </w:p>
    <w:p w:rsidR="00E205C8" w:rsidRDefault="00E205C8" w:rsidP="003B7BE5">
      <w:pPr>
        <w:ind w:firstLine="708"/>
        <w:jc w:val="both"/>
        <w:rPr>
          <w:i/>
        </w:rPr>
      </w:pPr>
    </w:p>
    <w:p w:rsidR="003B7BE5" w:rsidRDefault="003B7BE5" w:rsidP="003B7BE5">
      <w:pPr>
        <w:ind w:firstLine="708"/>
        <w:jc w:val="both"/>
      </w:pPr>
      <w:r w:rsidRPr="00C35290">
        <w:rPr>
          <w:i/>
        </w:rPr>
        <w:t>Je reconnais</w:t>
      </w:r>
      <w:r w:rsidR="00C35290" w:rsidRPr="00C35290">
        <w:rPr>
          <w:i/>
        </w:rPr>
        <w:t>/ nous reconnaissons</w:t>
      </w:r>
      <w:r>
        <w:t xml:space="preserve"> que le respect de cet engagement conditionne </w:t>
      </w:r>
      <w:r w:rsidR="00E205C8">
        <w:br/>
      </w:r>
      <w:r>
        <w:t xml:space="preserve">la régularisation complète de ma situation. </w:t>
      </w:r>
    </w:p>
    <w:p w:rsidR="00D6134D" w:rsidRDefault="00D6134D" w:rsidP="00E36329">
      <w:pPr>
        <w:jc w:val="both"/>
      </w:pPr>
    </w:p>
    <w:p w:rsidR="005024B8" w:rsidRDefault="005024B8" w:rsidP="00E36329">
      <w:pPr>
        <w:jc w:val="both"/>
      </w:pPr>
    </w:p>
    <w:p w:rsidR="009D3EE5" w:rsidRDefault="009D3EE5">
      <w:r>
        <w:t xml:space="preserve">Fait à </w:t>
      </w:r>
      <w:r w:rsidR="002D53FF" w:rsidRPr="00BD63A3">
        <w:rPr>
          <w:b/>
          <w:i/>
        </w:rPr>
        <w:t>(lieu)</w:t>
      </w:r>
      <w:r w:rsidR="002D53FF">
        <w:t>,</w:t>
      </w:r>
      <w:r>
        <w:t xml:space="preserve"> le </w:t>
      </w:r>
      <w:r w:rsidR="002D53FF" w:rsidRPr="00BD63A3">
        <w:rPr>
          <w:b/>
          <w:i/>
        </w:rPr>
        <w:t>(date</w:t>
      </w:r>
      <w:r w:rsidR="002D53FF">
        <w:t>)</w:t>
      </w:r>
    </w:p>
    <w:p w:rsidR="009D3EE5" w:rsidRDefault="009D3EE5"/>
    <w:p w:rsidR="009D3EE5" w:rsidRDefault="009D3EE5"/>
    <w:p w:rsidR="00D6134D" w:rsidRDefault="00BD63A3">
      <w:r>
        <w:t>Signature</w:t>
      </w:r>
      <w:r w:rsidR="00D6134D">
        <w:t xml:space="preserve"> légalisée du </w:t>
      </w:r>
      <w:r w:rsidR="00E205C8">
        <w:rPr>
          <w:i/>
        </w:rPr>
        <w:t>T</w:t>
      </w:r>
      <w:r w:rsidR="00D6134D" w:rsidRPr="00E205C8">
        <w:rPr>
          <w:i/>
        </w:rPr>
        <w:t xml:space="preserve">itulaire </w:t>
      </w:r>
      <w:r w:rsidR="00E205C8" w:rsidRPr="00E205C8">
        <w:rPr>
          <w:i/>
        </w:rPr>
        <w:t>/ Gérant</w:t>
      </w:r>
      <w:r w:rsidR="00E205C8">
        <w:rPr>
          <w:i/>
        </w:rPr>
        <w:t xml:space="preserve"> statutaire</w:t>
      </w:r>
    </w:p>
    <w:p w:rsidR="00D6134D" w:rsidRDefault="009D3EE5">
      <w:pPr>
        <w:rPr>
          <w:b/>
          <w:i/>
        </w:rPr>
      </w:pPr>
      <w:r w:rsidRPr="00BD63A3">
        <w:rPr>
          <w:b/>
          <w:i/>
        </w:rPr>
        <w:t>Nom et prénom du signataire</w:t>
      </w:r>
    </w:p>
    <w:p w:rsidR="00E205C8" w:rsidRDefault="00E205C8" w:rsidP="00D6134D">
      <w:pPr>
        <w:rPr>
          <w:sz w:val="16"/>
        </w:rPr>
      </w:pPr>
    </w:p>
    <w:p w:rsidR="00E205C8" w:rsidRDefault="00E205C8" w:rsidP="00D6134D">
      <w:pPr>
        <w:rPr>
          <w:sz w:val="16"/>
        </w:rPr>
      </w:pPr>
    </w:p>
    <w:p w:rsidR="00E205C8" w:rsidRDefault="00E205C8" w:rsidP="00D6134D">
      <w:pPr>
        <w:rPr>
          <w:sz w:val="16"/>
        </w:rPr>
      </w:pPr>
    </w:p>
    <w:p w:rsidR="00E205C8" w:rsidRPr="00C35290" w:rsidRDefault="00E205C8" w:rsidP="00E205C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*</w:t>
      </w:r>
      <w:r w:rsidRPr="00C35290">
        <w:rPr>
          <w:b/>
          <w:sz w:val="20"/>
          <w:szCs w:val="20"/>
          <w:u w:val="single"/>
        </w:rPr>
        <w:t xml:space="preserve">Rappel : </w:t>
      </w:r>
      <w:r w:rsidRPr="00E205C8">
        <w:rPr>
          <w:sz w:val="20"/>
          <w:szCs w:val="20"/>
        </w:rPr>
        <w:t>articles 201 à 203 du Décret 2024-1464</w:t>
      </w:r>
      <w:r>
        <w:rPr>
          <w:i/>
        </w:rPr>
        <w:t> </w:t>
      </w:r>
    </w:p>
    <w:p w:rsidR="00E205C8" w:rsidRPr="00C35290" w:rsidRDefault="00E205C8" w:rsidP="00E205C8">
      <w:pPr>
        <w:pStyle w:val="Paragraphedeliste"/>
        <w:numPr>
          <w:ilvl w:val="0"/>
          <w:numId w:val="2"/>
        </w:numPr>
        <w:rPr>
          <w:i/>
          <w:sz w:val="16"/>
        </w:rPr>
      </w:pPr>
      <w:r w:rsidRPr="00C35290">
        <w:rPr>
          <w:i/>
          <w:sz w:val="16"/>
        </w:rPr>
        <w:t xml:space="preserve">Montant PREA : 1 000 000 </w:t>
      </w:r>
      <w:proofErr w:type="spellStart"/>
      <w:r w:rsidRPr="00C35290">
        <w:rPr>
          <w:i/>
          <w:sz w:val="16"/>
        </w:rPr>
        <w:t>ar</w:t>
      </w:r>
      <w:proofErr w:type="spellEnd"/>
      <w:r w:rsidRPr="00C35290">
        <w:rPr>
          <w:i/>
          <w:sz w:val="16"/>
        </w:rPr>
        <w:t xml:space="preserve"> par carré</w:t>
      </w:r>
    </w:p>
    <w:p w:rsidR="00E205C8" w:rsidRPr="00C35290" w:rsidRDefault="00E205C8" w:rsidP="00E205C8">
      <w:pPr>
        <w:pStyle w:val="Paragraphedeliste"/>
        <w:numPr>
          <w:ilvl w:val="0"/>
          <w:numId w:val="2"/>
        </w:numPr>
        <w:rPr>
          <w:i/>
          <w:sz w:val="16"/>
        </w:rPr>
      </w:pPr>
      <w:r w:rsidRPr="00C35290">
        <w:rPr>
          <w:i/>
          <w:sz w:val="16"/>
        </w:rPr>
        <w:t>Montant PE : taux de 3% du montant d’investissement direct</w:t>
      </w:r>
    </w:p>
    <w:p w:rsidR="00E205C8" w:rsidRDefault="00E205C8" w:rsidP="00D6134D">
      <w:pPr>
        <w:rPr>
          <w:sz w:val="16"/>
        </w:rPr>
      </w:pPr>
    </w:p>
    <w:p w:rsidR="00E205C8" w:rsidRDefault="00E205C8" w:rsidP="00D6134D">
      <w:pPr>
        <w:rPr>
          <w:sz w:val="16"/>
        </w:rPr>
      </w:pPr>
    </w:p>
    <w:p w:rsidR="00E205C8" w:rsidRDefault="00E205C8" w:rsidP="00D6134D">
      <w:pPr>
        <w:rPr>
          <w:sz w:val="16"/>
        </w:rPr>
      </w:pPr>
    </w:p>
    <w:p w:rsidR="005A65B1" w:rsidRDefault="005A65B1" w:rsidP="00D6134D">
      <w:pPr>
        <w:rPr>
          <w:sz w:val="16"/>
        </w:rPr>
      </w:pPr>
    </w:p>
    <w:p w:rsidR="00E205C8" w:rsidRPr="00C35290" w:rsidRDefault="00E205C8" w:rsidP="00D6134D">
      <w:pPr>
        <w:rPr>
          <w:sz w:val="16"/>
        </w:rPr>
      </w:pPr>
    </w:p>
    <w:p w:rsidR="00D6134D" w:rsidRPr="00C35290" w:rsidRDefault="00DD68A4" w:rsidP="00D6134D">
      <w:pPr>
        <w:rPr>
          <w:b/>
          <w:sz w:val="20"/>
          <w:szCs w:val="20"/>
          <w:u w:val="single"/>
        </w:rPr>
      </w:pPr>
      <w:r w:rsidRPr="00C35290">
        <w:rPr>
          <w:b/>
          <w:sz w:val="20"/>
          <w:szCs w:val="20"/>
          <w:u w:val="single"/>
        </w:rPr>
        <w:t>Pièce Jointe</w:t>
      </w:r>
      <w:r w:rsidR="00F81BFE" w:rsidRPr="00C35290">
        <w:rPr>
          <w:b/>
          <w:sz w:val="20"/>
          <w:szCs w:val="20"/>
          <w:u w:val="single"/>
        </w:rPr>
        <w:t xml:space="preserve"> : </w:t>
      </w:r>
    </w:p>
    <w:p w:rsidR="00F81BFE" w:rsidRPr="00C35290" w:rsidRDefault="00F81BFE" w:rsidP="00F81BFE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C35290">
        <w:rPr>
          <w:sz w:val="20"/>
          <w:szCs w:val="20"/>
        </w:rPr>
        <w:lastRenderedPageBreak/>
        <w:t xml:space="preserve">Certificat d’Enregistrement du permis minier concerné </w:t>
      </w:r>
    </w:p>
    <w:sectPr w:rsidR="00F81BFE" w:rsidRPr="00C35290" w:rsidSect="009014AB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3388"/>
    <w:multiLevelType w:val="hybridMultilevel"/>
    <w:tmpl w:val="721CF53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45F6"/>
    <w:multiLevelType w:val="hybridMultilevel"/>
    <w:tmpl w:val="A00C6AB6"/>
    <w:lvl w:ilvl="0" w:tplc="42FE703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4324B"/>
    <w:multiLevelType w:val="hybridMultilevel"/>
    <w:tmpl w:val="7A5A33EE"/>
    <w:lvl w:ilvl="0" w:tplc="0E924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E5"/>
    <w:rsid w:val="000D49AA"/>
    <w:rsid w:val="00157842"/>
    <w:rsid w:val="001D779B"/>
    <w:rsid w:val="002B2BDC"/>
    <w:rsid w:val="002D53FF"/>
    <w:rsid w:val="003B4061"/>
    <w:rsid w:val="003B7BE5"/>
    <w:rsid w:val="003E7DAF"/>
    <w:rsid w:val="004500B4"/>
    <w:rsid w:val="00484A7D"/>
    <w:rsid w:val="004A19EA"/>
    <w:rsid w:val="005024B8"/>
    <w:rsid w:val="005A65B1"/>
    <w:rsid w:val="006E0A22"/>
    <w:rsid w:val="007576DC"/>
    <w:rsid w:val="007838FE"/>
    <w:rsid w:val="00785FB9"/>
    <w:rsid w:val="007D44C5"/>
    <w:rsid w:val="009014AB"/>
    <w:rsid w:val="009D3EE5"/>
    <w:rsid w:val="00A47785"/>
    <w:rsid w:val="00A754B3"/>
    <w:rsid w:val="00B21056"/>
    <w:rsid w:val="00B26935"/>
    <w:rsid w:val="00B53D4B"/>
    <w:rsid w:val="00B744AD"/>
    <w:rsid w:val="00B76F0A"/>
    <w:rsid w:val="00BA0BAE"/>
    <w:rsid w:val="00BD63A3"/>
    <w:rsid w:val="00C35290"/>
    <w:rsid w:val="00CC40EB"/>
    <w:rsid w:val="00D6134D"/>
    <w:rsid w:val="00DD68A4"/>
    <w:rsid w:val="00E205C8"/>
    <w:rsid w:val="00E36329"/>
    <w:rsid w:val="00F55A8D"/>
    <w:rsid w:val="00F60F5D"/>
    <w:rsid w:val="00F8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78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406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061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78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406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06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BCMM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</dc:creator>
  <cp:lastModifiedBy>BCMM</cp:lastModifiedBy>
  <cp:revision>2</cp:revision>
  <cp:lastPrinted>2025-10-07T10:21:00Z</cp:lastPrinted>
  <dcterms:created xsi:type="dcterms:W3CDTF">2025-10-07T11:59:00Z</dcterms:created>
  <dcterms:modified xsi:type="dcterms:W3CDTF">2025-10-07T11:59:00Z</dcterms:modified>
</cp:coreProperties>
</file>